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Pr="0076282B" w:rsidRDefault="00873E49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73E49" w:rsidRDefault="00873E49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617C6D" w:rsidRDefault="00617C6D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617C6D" w:rsidRDefault="00617C6D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617C6D" w:rsidRDefault="00617C6D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617C6D" w:rsidRDefault="00617C6D" w:rsidP="00873E4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</w:p>
    <w:p w:rsidR="00873E49" w:rsidRPr="007410BD" w:rsidRDefault="00873E49" w:rsidP="00617C6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</w:pPr>
      <w:r w:rsidRPr="007410BD">
        <w:rPr>
          <w:rFonts w:ascii="Times New Roman" w:eastAsia="Times New Roman" w:hAnsi="Times New Roman" w:cs="Times New Roman"/>
          <w:b/>
          <w:color w:val="000000"/>
          <w:sz w:val="52"/>
          <w:szCs w:val="26"/>
        </w:rPr>
        <w:t>Положение</w:t>
      </w:r>
    </w:p>
    <w:p w:rsidR="00873E49" w:rsidRPr="0076282B" w:rsidRDefault="00873E49" w:rsidP="00873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7628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ПРИЁМА ОБУЧАЮЩЕГОСЯ В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общеобразовательное у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ч</w:t>
      </w:r>
      <w:r w:rsidRPr="0076282B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реждение</w:t>
      </w:r>
    </w:p>
    <w:p w:rsidR="00873E49" w:rsidRPr="0076282B" w:rsidRDefault="00873E49" w:rsidP="00873E49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873E49" w:rsidRPr="0076282B">
          <w:footerReference w:type="default" r:id="rId7"/>
          <w:pgSz w:w="11906" w:h="16838"/>
          <w:pgMar w:top="720" w:right="991" w:bottom="720" w:left="993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873E4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C6D" w:rsidRDefault="00617C6D" w:rsidP="00873E4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3E49" w:rsidRPr="0076282B" w:rsidRDefault="00873E49" w:rsidP="00617C6D">
      <w:pPr>
        <w:jc w:val="center"/>
        <w:rPr>
          <w:rFonts w:ascii="Times New Roman" w:hAnsi="Times New Roman" w:cs="Times New Roman"/>
          <w:sz w:val="26"/>
          <w:szCs w:val="26"/>
        </w:rPr>
      </w:pPr>
      <w:r w:rsidRPr="0076282B">
        <w:rPr>
          <w:rFonts w:ascii="Times New Roman" w:hAnsi="Times New Roman" w:cs="Times New Roman"/>
          <w:b/>
          <w:sz w:val="26"/>
          <w:szCs w:val="26"/>
        </w:rPr>
        <w:t>201</w:t>
      </w:r>
      <w:r w:rsidR="00BC4C1E">
        <w:rPr>
          <w:rFonts w:ascii="Times New Roman" w:hAnsi="Times New Roman" w:cs="Times New Roman"/>
          <w:b/>
          <w:sz w:val="26"/>
          <w:szCs w:val="26"/>
        </w:rPr>
        <w:t>8</w:t>
      </w:r>
      <w:r w:rsidRPr="0076282B">
        <w:rPr>
          <w:rFonts w:ascii="Times New Roman" w:hAnsi="Times New Roman" w:cs="Times New Roman"/>
          <w:b/>
          <w:sz w:val="26"/>
          <w:szCs w:val="26"/>
        </w:rPr>
        <w:t>г.</w:t>
      </w:r>
    </w:p>
    <w:p w:rsidR="00873E49" w:rsidRPr="0076282B" w:rsidRDefault="00873E49" w:rsidP="00873E49">
      <w:pPr>
        <w:shd w:val="clear" w:color="auto" w:fill="FFFFFF"/>
        <w:spacing w:before="100" w:beforeAutospacing="1" w:after="100" w:afterAutospacing="1" w:line="161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873E49" w:rsidRPr="0076282B">
          <w:type w:val="continuous"/>
          <w:pgSz w:w="11906" w:h="16838"/>
          <w:pgMar w:top="720" w:right="720" w:bottom="720" w:left="1134" w:header="708" w:footer="708" w:gutter="0"/>
          <w:cols w:space="720"/>
        </w:sect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обучения по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1.3. Прием лиц без гражданства и иностранных граждан (соотечественников за границей) для обучения по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1.5. 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Левашинский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1.9. При приеме обучающихся школа обязана ознакомить обучающихся и их родителей (законных представителей)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Pr="0048080E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2.4. Родители (законные представители) по своему усмотрению имеют право предоставлять другие документы,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дети, имеющие старших братьев и/или сестер, обучающихся в МКОУ </w:t>
      </w:r>
      <w:r w:rsidR="00393F4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Чунинская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СОШ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2.10. 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субъекта РФ (ч.5 статьи 67 ФЗ от29.12.12 №273 – ФЗ»Об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873E4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•личное дело;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873E49" w:rsidRPr="00FB12D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  <w:r>
        <w:lastRenderedPageBreak/>
        <w:t>Форма N 3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Pr="00E0116E" w:rsidRDefault="00873E49" w:rsidP="00873E49">
      <w:pPr>
        <w:pStyle w:val="ConsPlusNonformat"/>
        <w:widowControl/>
      </w:pPr>
      <w:r>
        <w:t xml:space="preserve">                    </w:t>
      </w:r>
      <w:hyperlink r:id="rId9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он(а)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>на срок с "__" ___________ ____ г. по "__" _______________ ____ г.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>дата выдачи "__" ___________ ____ г.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/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lastRenderedPageBreak/>
        <w:t xml:space="preserve">                                                              Форма 9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t xml:space="preserve">                       </w:t>
      </w:r>
      <w:hyperlink r:id="rId10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зарегистрированному(ой)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ним(ней)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</w:r>
            <w:proofErr w:type="spellStart"/>
            <w:r w:rsidRPr="00496DA6">
              <w:t>п</w:t>
            </w:r>
            <w:proofErr w:type="spellEnd"/>
            <w:r w:rsidRPr="00496DA6">
              <w:t>/</w:t>
            </w:r>
            <w:proofErr w:type="spellStart"/>
            <w:r w:rsidRPr="00496DA6"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>от "___" ____________ ________ г.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выдан)</w:t>
      </w:r>
    </w:p>
    <w:p w:rsidR="00873E49" w:rsidRDefault="00873E49" w:rsidP="00873E49">
      <w:pPr>
        <w:pStyle w:val="ConsPlusNonformat"/>
        <w:widowControl/>
      </w:pPr>
      <w:r>
        <w:t>Жилая площадь состоит из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(указать общий метраж занимаемой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(бронирование жилой площади, указать срок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6A7A4E" w:rsidRDefault="006A7A4E"/>
    <w:sectPr w:rsidR="006A7A4E" w:rsidSect="006A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D81" w:rsidRDefault="006F1D81" w:rsidP="00394E55">
      <w:pPr>
        <w:spacing w:after="0" w:line="240" w:lineRule="auto"/>
      </w:pPr>
      <w:r>
        <w:separator/>
      </w:r>
    </w:p>
  </w:endnote>
  <w:endnote w:type="continuationSeparator" w:id="0">
    <w:p w:rsidR="006F1D81" w:rsidRDefault="006F1D81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83372"/>
    </w:sdtPr>
    <w:sdtContent>
      <w:p w:rsidR="004B3F0C" w:rsidRDefault="00502937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393F48">
          <w:rPr>
            <w:noProof/>
          </w:rPr>
          <w:t>8</w:t>
        </w:r>
        <w:r>
          <w:fldChar w:fldCharType="end"/>
        </w:r>
      </w:p>
    </w:sdtContent>
  </w:sdt>
  <w:p w:rsidR="004B3F0C" w:rsidRDefault="006F1D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D81" w:rsidRDefault="006F1D81" w:rsidP="00394E55">
      <w:pPr>
        <w:spacing w:after="0" w:line="240" w:lineRule="auto"/>
      </w:pPr>
      <w:r>
        <w:separator/>
      </w:r>
    </w:p>
  </w:footnote>
  <w:footnote w:type="continuationSeparator" w:id="0">
    <w:p w:rsidR="006F1D81" w:rsidRDefault="006F1D81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E49"/>
    <w:rsid w:val="00393F48"/>
    <w:rsid w:val="00394E55"/>
    <w:rsid w:val="00502937"/>
    <w:rsid w:val="00617C6D"/>
    <w:rsid w:val="006A7A4E"/>
    <w:rsid w:val="006F1D81"/>
    <w:rsid w:val="006F4EB5"/>
    <w:rsid w:val="00873E49"/>
    <w:rsid w:val="00BC4C1E"/>
    <w:rsid w:val="00F4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asterblankov.ru/doc/spravka-o-registracii-forma-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svidetelsto-registraciya-po-mestu-prebi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2203</Words>
  <Characters>12560</Characters>
  <Application>Microsoft Office Word</Application>
  <DocSecurity>0</DocSecurity>
  <Lines>104</Lines>
  <Paragraphs>29</Paragraphs>
  <ScaleCrop>false</ScaleCrop>
  <Company>МУО</Company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</dc:creator>
  <cp:keywords/>
  <dc:description/>
  <cp:lastModifiedBy>1</cp:lastModifiedBy>
  <cp:revision>6</cp:revision>
  <cp:lastPrinted>2018-03-16T09:35:00Z</cp:lastPrinted>
  <dcterms:created xsi:type="dcterms:W3CDTF">2018-03-14T05:20:00Z</dcterms:created>
  <dcterms:modified xsi:type="dcterms:W3CDTF">2018-12-19T14:41:00Z</dcterms:modified>
</cp:coreProperties>
</file>