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49" w:rsidRPr="003E4E82" w:rsidRDefault="00873E49" w:rsidP="003E4E82">
      <w:pPr>
        <w:shd w:val="clear" w:color="auto" w:fill="FFFFFF"/>
        <w:spacing w:before="150" w:after="150" w:line="270" w:lineRule="atLeast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ectPr w:rsidR="00873E49" w:rsidRPr="003E4E82" w:rsidSect="003E4E82">
          <w:footerReference w:type="default" r:id="rId8"/>
          <w:pgSz w:w="11906" w:h="16838"/>
          <w:pgMar w:top="720" w:right="424" w:bottom="720" w:left="851" w:header="708" w:footer="708" w:gutter="0"/>
          <w:cols w:space="720"/>
        </w:sectPr>
      </w:pPr>
      <w:r w:rsidRPr="0076282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bookmarkStart w:id="0" w:name="_GoBack"/>
      <w:r w:rsidR="003E4E82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 wp14:anchorId="7ED4F329" wp14:editId="4A817098">
            <wp:extent cx="6715125" cy="9124950"/>
            <wp:effectExtent l="0" t="0" r="0" b="0"/>
            <wp:docPr id="2" name="Рисунок 2" descr="C:\Users\1\Pictures\2018-12-22\Sca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8-12-22\Scan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73E49" w:rsidRPr="0076282B" w:rsidRDefault="00873E49" w:rsidP="00873E4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  <w:sectPr w:rsidR="00873E49" w:rsidRPr="0076282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73E49" w:rsidRPr="0076282B" w:rsidRDefault="00873E49" w:rsidP="00873E49">
      <w:pPr>
        <w:shd w:val="clear" w:color="auto" w:fill="FFFFFF"/>
        <w:spacing w:before="100" w:beforeAutospacing="1" w:after="100" w:afterAutospacing="1" w:line="161" w:lineRule="atLeast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sectPr w:rsidR="00873E49" w:rsidRPr="0076282B">
          <w:type w:val="continuous"/>
          <w:pgSz w:w="11906" w:h="16838"/>
          <w:pgMar w:top="720" w:right="720" w:bottom="720" w:left="1134" w:header="708" w:footer="708" w:gutter="0"/>
          <w:cols w:space="720"/>
        </w:sect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Раздел 1. Общие положения.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1.1.    Настоящее Положение разработано в соответствии с п.п.1,2 ст.43 Конституции Российской Федерации, законами РФ: «Об образовании в Российской Федерации», «О гражданстве Российской Федерации», «О правовом  положении  иностранных граждан в Российской Федерации», в   соответствии с Федеральным законом «Об общих принципах  организации местного самоуправления в Российской Федерации», Законом Российской Федерации от 10.07.1992  № 3266-1, Приказом Министерства образования и науки Российской Федерации  от 22.01.2014 года «Об утверждении Порядка приема граждан на обучение по образовательным программам начального общего, основного общего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среднего общего образования»,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Уставом общеобразовательного учреждения.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1.2. </w:t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Порядок приема детей (граждан) в учреждения образовательного типа регламентирует прием граждан РФ в государственные федеральные общеобразовательные учреждения, которые находятся в ведении субъектов РФ, общеобразовательные муниципальные учреждения, общеобразовательные не государственные учреждения (негосударственные, муниципальные, государственные учреждения) для обучения по общеобразовательным программам основного, среднего и общего образования (основные общеобразовательные программы).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1.3. Прием лиц без гражданства и иностранных граждан (соотечественников за границей) для обучения по общеобразовательным программам за счет средств бюджета бюджетной системы РФ, бюджетов субъектов РФ и местных бюджетов осуществляется в соответствии с международными  договорами РФ и настоящим Положением.</w:t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1.4. Образовательная организация обеспечивает прием всех граждан, которые проживают на  территории, закрепленной за школой в соответствии с Постановлением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Главы Администрации МР «Левашинский район»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и имеют право на получение начального общего, основного общего и среднего общего образования.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1.5. Родители (законные представители) ребенка, являющегося иностранным гражданином или лицом без гражданства и не зарегистрированного на закреплённой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 подтверждающего право заявителя на пребывание в Российской Федерации.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1.6. Иностранные граждане и лица без гражданства все документы представляют на русском языке или вместе с заверенным в установленном порядке   переводом на русский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язык.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1.7. В приеме в школу может быть отказано только по причине отсутствия свободных мест. «Свободными» считаются места с наполняемостью класса менее 25 учащихся. В случае отказа в предоставлении места в образовательной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организации родители (законные представители) для решения вопроса об устройстве ребенка в другое учреждение обращаются в отдел образования 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МР «Левашинский район»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1.8. Прием в школу осуществляется на основании заявлений родителей (законных представителей).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1.8. Администрация школы при приеме заявлений обязана ознакомиться с документом, удостоверяющим личность заявителя, для установления его полномочий по отношению к ребенку.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1.9. При приеме обучающихся школа обязана ознакомить обучающихся и их родителей (законных представителей) с Уставом школы, лицензией на право ведения образовательной деятельности, со свидетельством о государственной аккредитации школы, основными образовательными программами, реализуемыми школой и другими документами, регламентирующими организацию образовательного процесса. Подписью родителей (законных представителей) обучающегося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Федерации, а также факт ознакомления с документами.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1.10. Приказ о зачислении обучающихся и комплектовании учебных классов, групп издается не позднее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сентября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текущего года.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2. Правила и порядок приема в 1 класс.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2.1. Прием в 1 класс осуществляется при достижении ребенком возраста 6 лет 6 месяцев при отсутствии противопоказаний по состоянию здоровья, но не позже достижения им восьми лет. По заявлению родителей (законных представителей)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учредитель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вправе разрешить прием детей в школу и для обучения детей в более раннем возрасте.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2.2. Все дети, достигшие школьного возраста, зачисляются в 1 класс независимо от уровня их подготовки.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2.3. </w:t>
      </w:r>
      <w:r w:rsidRPr="004808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Приём ребенка в школу осуществляется на основании предъявления следующих документов: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 </w:t>
      </w:r>
      <w:r w:rsidRPr="004808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заявления родителей (законных представителей)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 </w:t>
      </w:r>
    </w:p>
    <w:p w:rsidR="00873E49" w:rsidRPr="0048080E" w:rsidRDefault="00873E49" w:rsidP="00873E49">
      <w:pPr>
        <w:numPr>
          <w:ilvl w:val="0"/>
          <w:numId w:val="1"/>
        </w:numPr>
        <w:shd w:val="clear" w:color="auto" w:fill="FFFFFF"/>
        <w:spacing w:before="100" w:beforeAutospacing="1" w:after="75" w:line="273" w:lineRule="atLeast"/>
        <w:ind w:left="30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оригинала документа, удостоверяющего личность родителя (законного представителя) с отметкой о регистрации по месту жительства;</w:t>
      </w:r>
    </w:p>
    <w:p w:rsidR="00873E49" w:rsidRPr="0048080E" w:rsidRDefault="00873E49" w:rsidP="00873E49">
      <w:pPr>
        <w:numPr>
          <w:ilvl w:val="0"/>
          <w:numId w:val="1"/>
        </w:numPr>
        <w:shd w:val="clear" w:color="auto" w:fill="FFFFFF"/>
        <w:spacing w:before="100" w:beforeAutospacing="1" w:after="75" w:line="273" w:lineRule="atLeast"/>
        <w:ind w:left="30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документа, подтверждающего проживание ребенка на закрепленной территории, в том числе (один из перечисленных документов):   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свидетельство о регистрации ребенка по месту жительства (форма № 8);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свидетельство о регистрации ребенка по месту пребывания (форма № 3);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справка о регистрации по форме № 9 (равнозначно выписка из домовой книги) с данными о регистрации несовершеннолетнего и (или) его законного представителя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и (или) данными о правоустанавливающих документах на жилое помещение, выданных на имя несовершеннолетнего и (или) его законного представителя;           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документы, подтверждающие право пользования жилым помещением несовершеннолетнего и (или) его законного представителя (свидетельство о 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873E49" w:rsidRPr="0048080E" w:rsidRDefault="00873E49" w:rsidP="00873E49">
      <w:pPr>
        <w:numPr>
          <w:ilvl w:val="0"/>
          <w:numId w:val="2"/>
        </w:numPr>
        <w:shd w:val="clear" w:color="auto" w:fill="FFFFFF"/>
        <w:spacing w:before="100" w:beforeAutospacing="1" w:after="75" w:line="273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оригинала и ксерокопии свидетельства о рождении ребенка;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2.4. Родители (законные представители) по своему усмотрению имеют право предоставлять другие документы, в том числе медицинское заключение о состоянии здоровья ребенка.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2.5. </w:t>
      </w: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ОООД может осуществлять приём заявлений в форме электронного документа с использованием информационно – телекоммуникационных сетей общего пользования.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2.6. Прием заявлений в первый класс для лиц, зарегистрированных на закрепленной за школой территории,  начинается не позднее 1 февраля и заканчивается не позднее 30 июня текущего года. 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 1 июля текущего года до момента заполнения свободных мест, но не позднее 5 сентября текущего года.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2.8. При приеме на свободные места детей, не зарегистрированных на закрепленной территории, преимущественным правом обладают: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дети, имеющие право на первоочередное предоставление места в учреждении в соответствии с законодательством РФ, нормативными правовыми актами субъектов РФ, органов местного самоуправления.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• дети, имеющие старших братьев и/или сестер, обучающихся в МКОУ </w:t>
      </w:r>
      <w:r w:rsidR="00393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Чунинская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СОШ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2.9. Для удобства родителей (законных представителей) детей ОООД устанавливает график приема документов.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2.10. Дети с ограниченными возможностями здоровья принимаются на обучение по адаптированной основной образовательной  программе только с  согласия их родителей законных представителей) и на основании рекомендаций ПМПК.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2.11. 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– родителей, усыновителей или опекунов.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2.12.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br/>
        <w:t>2.13. Зачисление в первый класс детей оформляется приказом директора школы в течение семи рабочих дней после приёма документов.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2.14. С целью организованного приема в первый класс закрепленных лиц школа не позднее 10 дней до даты начала приема заявлений размещает на информационном стенде,  а также на официальном сайте в сети Интернет следующую информацию: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.примерная форма заявления о приеме ребенка в 1 класс;  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количество мест в первых классах;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локальный акт, регулирующий порядок приема в школу;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информация о территории, закрепленной за общеобразовательным учреждением;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не позднее 1 июля – информацию о наличии свободных мест для приема детей, не зарегистрированных на закрепленной территории.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2.15. Документы, представленные родителями (законными представителями), регистрируются в журнале приема заявлений. После регистрации выдается расписка в получении документов, содержащая информацию о регистрационном номере заявления, о перечне представленных документов.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2.16. Приказы 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приеме детей на обучение размещ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ают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я на информационном стенде школы и сайте школы в день их издания. </w:t>
      </w:r>
    </w:p>
    <w:p w:rsidR="00873E49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2.17. Подписью родителей (законных представителей) ребенка фиксируется также согласие на обработку персональных данных и персональных данных ребенка в порядке, установленным законодательством Российской федерации.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2.18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На каждого ребенка, зачисленного в школу, заводится личное дело, в котором хранятся все документы.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3. Правила и порядок приема в 10 класс.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3.1. В 10 классы принимаются выпускники основной школы, желающие получить среднее общее образование, имеющие аттестат об основном общем образовании.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3.2. Прием заявлений начинается после завершения государственной итоговой аттестации 9-х классов и вручения аттестатов об основном общем образовании.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3.3. В десятые классы общеобразовательного учреждения принимаются обучающиеся, которые имеют право на получение образования соответствующего уровня при наличии аттестата.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3.4. Руководитель общеобразовательного учреждения визируют заявление родителя (законного представителя) с указанием о приёме или отказе в приёме в общеобразовательное учреждение, в случае отказа указывается причина отказа.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3.5. Организация  индивидуального отбора для получения основного общего и среднего общего образования с углубленным изучением отдельных предметов допускается в случаях и порядке, которые предусмотрены законодательством 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субъекта РФ (ч.5 статьи 67 ФЗ от29.12.12 №273 – ФЗ»Об образовании в РФ» и Положением школы о классах с углубленным изучением предметов.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4. Правила и порядок приема во 2-9, 11 классы.</w:t>
      </w:r>
    </w:p>
    <w:p w:rsidR="00873E49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4.1. Прием во 2-9 и 11 классы школы осуществляется при наличии свободных мест.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4.2. К заявлению родителей (законных представителей) прилагаются следующие документы: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копия свидетельства о рождении ребёнка (копия паспорта при достижении 14 лет);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•личное дело;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аттестат об основном общем образовании (для поступающих в 11 класс);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предъявляется паспорт одного из родителей (законных представителей).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4.3. При поступлении обучающихся из других общеобразовательных учреждений в течение учебного года предъявляется справка с указанием текущих оценок и пройденного программного материала.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4.4. Приказ о зачислении издается с момента подачи заявления роди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телей (законных представителей) в течение 7 рабочих дней.</w:t>
      </w:r>
    </w:p>
    <w:p w:rsidR="00873E49" w:rsidRPr="00FB12D9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873E49" w:rsidRDefault="00873E49" w:rsidP="00873E4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5886450" cy="4078760"/>
            <wp:effectExtent l="19050" t="0" r="0" b="0"/>
            <wp:docPr id="1" name="Рисунок 1" descr="Свидетельство о регистрации по месту жительства по форме №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идетельство о регистрации по месту жительства по форме №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07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>
      <w:pPr>
        <w:pStyle w:val="ConsPlusNormal"/>
        <w:widowControl/>
        <w:ind w:firstLine="0"/>
        <w:jc w:val="right"/>
      </w:pPr>
      <w:r>
        <w:lastRenderedPageBreak/>
        <w:t>Форма N 3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Pr="00E0116E" w:rsidRDefault="00873E49" w:rsidP="00873E49">
      <w:pPr>
        <w:pStyle w:val="ConsPlusNonformat"/>
        <w:widowControl/>
      </w:pPr>
      <w:r>
        <w:t xml:space="preserve">                    </w:t>
      </w:r>
      <w:hyperlink r:id="rId11" w:history="1">
        <w:r w:rsidRPr="00E0116E">
          <w:rPr>
            <w:rStyle w:val="a5"/>
            <w:rFonts w:eastAsiaTheme="minorEastAsia"/>
          </w:rPr>
          <w:t>СВИДЕТЕЛЬСТВО N _________</w:t>
        </w:r>
      </w:hyperlink>
    </w:p>
    <w:p w:rsidR="00873E49" w:rsidRDefault="00873E49" w:rsidP="00873E49">
      <w:pPr>
        <w:pStyle w:val="ConsPlusNonformat"/>
        <w:widowControl/>
      </w:pPr>
      <w:r>
        <w:t xml:space="preserve">                о регистрации по месту пребывания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Выдано 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(Ф.И.О., год и место рождения)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>о том, что он(а) зарегистрирован(а) по месту пребывания по адресу: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(республика, край, область, округ, район, город, пгт, село,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деревня, аул, улица, дом, корпус, квартира)</w:t>
      </w:r>
    </w:p>
    <w:p w:rsidR="00873E49" w:rsidRDefault="00873E49" w:rsidP="00873E49">
      <w:pPr>
        <w:pStyle w:val="ConsPlusNonformat"/>
        <w:widowControl/>
      </w:pPr>
      <w:r>
        <w:t>на срок с "__" ___________ ____ г. по "__" _______________ ____ г.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Свидетельство выдано к документу, удостоверяющему личность</w:t>
      </w:r>
    </w:p>
    <w:p w:rsidR="00873E49" w:rsidRDefault="00873E49" w:rsidP="00873E49">
      <w:pPr>
        <w:pStyle w:val="ConsPlusNonformat"/>
        <w:widowControl/>
      </w:pPr>
      <w:r>
        <w:t>вид __________________________________, серия ______, N __________</w:t>
      </w:r>
    </w:p>
    <w:p w:rsidR="00873E49" w:rsidRDefault="00873E49" w:rsidP="00873E49">
      <w:pPr>
        <w:pStyle w:val="ConsPlusNonformat"/>
        <w:widowControl/>
      </w:pPr>
      <w:r>
        <w:t>дата выдачи "__" ___________ ____ г.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(наименование органа, учреждения, выдавшего документ)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Начальник (руководитель) органа регистрационного учета ______________________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(наименование органа регистрационного учета)</w:t>
      </w:r>
    </w:p>
    <w:p w:rsidR="00873E49" w:rsidRDefault="00873E49" w:rsidP="00873E49">
      <w:pPr>
        <w:pStyle w:val="ConsPlusNonformat"/>
        <w:widowControl/>
      </w:pPr>
      <w:r>
        <w:t xml:space="preserve">                   _____________________ (_______________________)</w:t>
      </w:r>
    </w:p>
    <w:p w:rsidR="00873E49" w:rsidRDefault="00873E49" w:rsidP="00873E49">
      <w:pPr>
        <w:pStyle w:val="ConsPlusNonformat"/>
        <w:widowControl/>
      </w:pPr>
      <w:r>
        <w:t xml:space="preserve">                         (подпись)               (фамилия)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М.П.                                  "__" ___________ ____ г.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/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pStyle w:val="ConsPlusNonformat"/>
        <w:widowControl/>
      </w:pPr>
      <w:r>
        <w:lastRenderedPageBreak/>
        <w:t xml:space="preserve">                                                              Форма 9</w:t>
      </w:r>
    </w:p>
    <w:p w:rsidR="00873E49" w:rsidRDefault="00873E49" w:rsidP="00873E49">
      <w:pPr>
        <w:pStyle w:val="ConsPlusNonformat"/>
        <w:widowControl/>
      </w:pPr>
    </w:p>
    <w:p w:rsidR="00873E49" w:rsidRPr="00DA48EB" w:rsidRDefault="00873E49" w:rsidP="00873E49">
      <w:pPr>
        <w:pStyle w:val="ConsPlusNonformat"/>
        <w:widowControl/>
      </w:pPr>
      <w:r>
        <w:t xml:space="preserve">                       </w:t>
      </w:r>
      <w:hyperlink r:id="rId12" w:history="1">
        <w:r w:rsidRPr="00DA48EB">
          <w:rPr>
            <w:rStyle w:val="a5"/>
            <w:rFonts w:eastAsiaTheme="minorEastAsia"/>
          </w:rPr>
          <w:t>СПРАВКА О РЕГИСТРАЦИИ</w:t>
        </w:r>
      </w:hyperlink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Выдана ___________________________________________________ г.р. ____,</w:t>
      </w:r>
    </w:p>
    <w:p w:rsidR="00873E49" w:rsidRDefault="00873E49" w:rsidP="00873E49">
      <w:pPr>
        <w:pStyle w:val="ConsPlusNonformat"/>
        <w:widowControl/>
      </w:pPr>
      <w:r>
        <w:t xml:space="preserve">            (фамилия, имя, отчество, дата рождения)</w:t>
      </w:r>
    </w:p>
    <w:p w:rsidR="00873E49" w:rsidRDefault="00873E49" w:rsidP="00873E49">
      <w:pPr>
        <w:pStyle w:val="ConsPlusNonformat"/>
        <w:widowControl/>
      </w:pPr>
      <w:r>
        <w:t>зарегистрированному(ой) 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(вид регистрации, с какого месяца, года)</w:t>
      </w:r>
    </w:p>
    <w:p w:rsidR="00873E49" w:rsidRDefault="00873E49" w:rsidP="00873E49">
      <w:pPr>
        <w:pStyle w:val="ConsPlusNonformat"/>
        <w:widowControl/>
      </w:pPr>
      <w:r>
        <w:t>по адресу: 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(проспект, улица, переулок и др.)</w:t>
      </w:r>
    </w:p>
    <w:p w:rsidR="00873E49" w:rsidRDefault="00873E49" w:rsidP="00873E49">
      <w:pPr>
        <w:pStyle w:val="ConsPlusNonformat"/>
        <w:widowControl/>
      </w:pPr>
      <w:r>
        <w:t>дом N ___________, корпус N ________, квартира (помещение) N ________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Совместно с ним(ней) зарегистрированы: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65"/>
        <w:gridCol w:w="1620"/>
        <w:gridCol w:w="1215"/>
        <w:gridCol w:w="1620"/>
        <w:gridCol w:w="1620"/>
      </w:tblGrid>
      <w:tr w:rsidR="00873E49" w:rsidRPr="00496DA6" w:rsidTr="009F58C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N </w:t>
            </w:r>
            <w:r w:rsidRPr="00496DA6">
              <w:br/>
              <w:t>п/п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Фамилия, имя,   </w:t>
            </w:r>
            <w:r w:rsidRPr="00496DA6">
              <w:br/>
              <w:t xml:space="preserve">отчество     </w:t>
            </w:r>
            <w:r w:rsidRPr="00496DA6">
              <w:br/>
              <w:t xml:space="preserve">(полностью)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>Родственные</w:t>
            </w:r>
            <w:r w:rsidRPr="00496DA6">
              <w:br/>
              <w:t xml:space="preserve">отношения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Дата  </w:t>
            </w:r>
            <w:r w:rsidRPr="00496DA6">
              <w:br/>
              <w:t>рождения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Дата    </w:t>
            </w:r>
            <w:r w:rsidRPr="00496DA6">
              <w:br/>
              <w:t>регистрации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Вид    </w:t>
            </w:r>
            <w:r w:rsidRPr="00496DA6">
              <w:br/>
              <w:t>регистрации</w:t>
            </w: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</w:tbl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>
      <w:pPr>
        <w:pStyle w:val="ConsPlusNonformat"/>
        <w:widowControl/>
      </w:pPr>
      <w:r>
        <w:t>Согласно документу ______________________________________ N 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(ордер, распоряжение, договор и т.д.)</w:t>
      </w:r>
    </w:p>
    <w:p w:rsidR="00873E49" w:rsidRDefault="00873E49" w:rsidP="00873E49">
      <w:pPr>
        <w:pStyle w:val="ConsPlusNonformat"/>
        <w:widowControl/>
      </w:pPr>
      <w:r>
        <w:t>от "___" ____________ ________ г. 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         (кем выдан)</w:t>
      </w:r>
    </w:p>
    <w:p w:rsidR="00873E49" w:rsidRDefault="00873E49" w:rsidP="00873E49">
      <w:pPr>
        <w:pStyle w:val="ConsPlusNonformat"/>
        <w:widowControl/>
      </w:pPr>
      <w:r>
        <w:t>Жилая площадь состоит из 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(часть комнаты, комната, несколько комнат)</w:t>
      </w:r>
    </w:p>
    <w:p w:rsidR="00873E49" w:rsidRDefault="00873E49" w:rsidP="00873E49">
      <w:pPr>
        <w:pStyle w:val="ConsPlusNonformat"/>
        <w:widowControl/>
      </w:pPr>
      <w:r>
        <w:t>в 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(количество комнат в квартире, общежитии)</w:t>
      </w:r>
    </w:p>
    <w:p w:rsidR="00873E49" w:rsidRDefault="00873E49" w:rsidP="00873E49">
      <w:pPr>
        <w:pStyle w:val="ConsPlusNonformat"/>
        <w:widowControl/>
      </w:pPr>
      <w:r>
        <w:t>Метраж жилой площади (кв. м): 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(указать общий метраж занимаемой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 жилой площади и каждой комнаты)</w:t>
      </w:r>
    </w:p>
    <w:p w:rsidR="00873E49" w:rsidRDefault="00873E49" w:rsidP="00873E49">
      <w:pPr>
        <w:pStyle w:val="ConsPlusNonformat"/>
        <w:widowControl/>
      </w:pPr>
      <w:r>
        <w:t>Документ выдан гр.___________________________________________________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(фамилия, имя, отчество)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Примечания: 1.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(дополнительные сведения о жильцах и жилой площади)</w:t>
      </w:r>
    </w:p>
    <w:p w:rsidR="00873E49" w:rsidRDefault="00873E49" w:rsidP="00873E49">
      <w:pPr>
        <w:pStyle w:val="ConsPlusNonformat"/>
        <w:widowControl/>
      </w:pPr>
      <w:r>
        <w:t xml:space="preserve">              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2.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(бронирование жилой площади, указать срок</w:t>
      </w:r>
    </w:p>
    <w:p w:rsidR="00873E49" w:rsidRDefault="00873E49" w:rsidP="00873E49">
      <w:pPr>
        <w:pStyle w:val="ConsPlusNonformat"/>
        <w:widowControl/>
      </w:pPr>
      <w:r>
        <w:t xml:space="preserve">              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и номер охранного свидетельства)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Справка выдана для представления ____________________________________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"___"_____________ 20__ г.   М.П.   Инспектор 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   тел. ____________________________</w:t>
      </w:r>
    </w:p>
    <w:p w:rsidR="00873E49" w:rsidRDefault="00873E49" w:rsidP="00873E49"/>
    <w:p w:rsidR="006A7A4E" w:rsidRDefault="006A7A4E"/>
    <w:sectPr w:rsidR="006A7A4E" w:rsidSect="006A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433" w:rsidRDefault="00C10433" w:rsidP="00394E55">
      <w:pPr>
        <w:spacing w:after="0" w:line="240" w:lineRule="auto"/>
      </w:pPr>
      <w:r>
        <w:separator/>
      </w:r>
    </w:p>
  </w:endnote>
  <w:endnote w:type="continuationSeparator" w:id="0">
    <w:p w:rsidR="00C10433" w:rsidRDefault="00C10433" w:rsidP="0039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083372"/>
    </w:sdtPr>
    <w:sdtEndPr/>
    <w:sdtContent>
      <w:p w:rsidR="004B3F0C" w:rsidRDefault="00502937">
        <w:pPr>
          <w:pStyle w:val="a3"/>
          <w:jc w:val="right"/>
        </w:pPr>
        <w:r>
          <w:fldChar w:fldCharType="begin"/>
        </w:r>
        <w:r w:rsidR="00873E49">
          <w:instrText xml:space="preserve"> PAGE   \* MERGEFORMAT </w:instrText>
        </w:r>
        <w:r>
          <w:fldChar w:fldCharType="separate"/>
        </w:r>
        <w:r w:rsidR="003E4E82">
          <w:rPr>
            <w:noProof/>
          </w:rPr>
          <w:t>8</w:t>
        </w:r>
        <w:r>
          <w:fldChar w:fldCharType="end"/>
        </w:r>
      </w:p>
    </w:sdtContent>
  </w:sdt>
  <w:p w:rsidR="004B3F0C" w:rsidRDefault="00C104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433" w:rsidRDefault="00C10433" w:rsidP="00394E55">
      <w:pPr>
        <w:spacing w:after="0" w:line="240" w:lineRule="auto"/>
      </w:pPr>
      <w:r>
        <w:separator/>
      </w:r>
    </w:p>
  </w:footnote>
  <w:footnote w:type="continuationSeparator" w:id="0">
    <w:p w:rsidR="00C10433" w:rsidRDefault="00C10433" w:rsidP="00394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4800"/>
    <w:multiLevelType w:val="multilevel"/>
    <w:tmpl w:val="FCFC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5006F"/>
    <w:multiLevelType w:val="multilevel"/>
    <w:tmpl w:val="AD84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49"/>
    <w:rsid w:val="00393F48"/>
    <w:rsid w:val="00394E55"/>
    <w:rsid w:val="003E4E82"/>
    <w:rsid w:val="00502937"/>
    <w:rsid w:val="00617C6D"/>
    <w:rsid w:val="006A7A4E"/>
    <w:rsid w:val="006F1D81"/>
    <w:rsid w:val="006F4EB5"/>
    <w:rsid w:val="00873E49"/>
    <w:rsid w:val="00BC4C1E"/>
    <w:rsid w:val="00C10433"/>
    <w:rsid w:val="00F4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73E49"/>
    <w:pPr>
      <w:tabs>
        <w:tab w:val="center" w:pos="4677"/>
        <w:tab w:val="right" w:pos="9355"/>
      </w:tabs>
      <w:spacing w:after="0" w:line="240" w:lineRule="auto"/>
    </w:pPr>
    <w:rPr>
      <w:szCs w:val="28"/>
      <w:lang w:bidi="as-IN"/>
    </w:rPr>
  </w:style>
  <w:style w:type="character" w:customStyle="1" w:styleId="a4">
    <w:name w:val="Нижний колонтитул Знак"/>
    <w:basedOn w:val="a0"/>
    <w:link w:val="a3"/>
    <w:uiPriority w:val="99"/>
    <w:rsid w:val="00873E49"/>
    <w:rPr>
      <w:rFonts w:eastAsiaTheme="minorEastAsia"/>
      <w:szCs w:val="28"/>
      <w:lang w:eastAsia="ru-RU" w:bidi="as-IN"/>
    </w:rPr>
  </w:style>
  <w:style w:type="paragraph" w:customStyle="1" w:styleId="ConsPlusNormal">
    <w:name w:val="ConsPlusNormal"/>
    <w:rsid w:val="00873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73E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873E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4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73E49"/>
    <w:pPr>
      <w:tabs>
        <w:tab w:val="center" w:pos="4677"/>
        <w:tab w:val="right" w:pos="9355"/>
      </w:tabs>
      <w:spacing w:after="0" w:line="240" w:lineRule="auto"/>
    </w:pPr>
    <w:rPr>
      <w:szCs w:val="28"/>
      <w:lang w:bidi="as-IN"/>
    </w:rPr>
  </w:style>
  <w:style w:type="character" w:customStyle="1" w:styleId="a4">
    <w:name w:val="Нижний колонтитул Знак"/>
    <w:basedOn w:val="a0"/>
    <w:link w:val="a3"/>
    <w:uiPriority w:val="99"/>
    <w:rsid w:val="00873E49"/>
    <w:rPr>
      <w:rFonts w:eastAsiaTheme="minorEastAsia"/>
      <w:szCs w:val="28"/>
      <w:lang w:eastAsia="ru-RU" w:bidi="as-IN"/>
    </w:rPr>
  </w:style>
  <w:style w:type="paragraph" w:customStyle="1" w:styleId="ConsPlusNormal">
    <w:name w:val="ConsPlusNormal"/>
    <w:rsid w:val="00873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73E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873E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4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asterblankov.ru/doc/spravka-o-registracii-forma-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lanker.ru/doc/svidetelsto-registraciya-po-mestu-prebivaniy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МУО</Company>
  <LinksUpToDate>false</LinksUpToDate>
  <CharactersWithSpaces>14647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</dc:creator>
  <cp:lastModifiedBy>1</cp:lastModifiedBy>
  <cp:revision>2</cp:revision>
  <cp:lastPrinted>2018-03-16T09:35:00Z</cp:lastPrinted>
  <dcterms:created xsi:type="dcterms:W3CDTF">2018-12-22T09:55:00Z</dcterms:created>
  <dcterms:modified xsi:type="dcterms:W3CDTF">2018-12-22T09:55:00Z</dcterms:modified>
</cp:coreProperties>
</file>