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02" w:rsidRDefault="005D6B02" w:rsidP="0079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B02" w:rsidRDefault="005D6B5B" w:rsidP="00817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5D6B02">
        <w:rPr>
          <w:rFonts w:ascii="Times New Roman" w:hAnsi="Times New Roman" w:cs="Times New Roman"/>
          <w:sz w:val="28"/>
          <w:szCs w:val="28"/>
        </w:rPr>
        <w:t xml:space="preserve">методической работы </w:t>
      </w:r>
      <w:r w:rsidR="008179A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04572" w:rsidRDefault="005D6B02" w:rsidP="00104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67817">
        <w:rPr>
          <w:rFonts w:ascii="Times New Roman" w:hAnsi="Times New Roman" w:cs="Times New Roman"/>
          <w:sz w:val="28"/>
          <w:szCs w:val="28"/>
        </w:rPr>
        <w:t>18</w:t>
      </w:r>
      <w:r w:rsidR="00BC42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4572">
        <w:rPr>
          <w:rFonts w:ascii="Times New Roman" w:hAnsi="Times New Roman" w:cs="Times New Roman"/>
          <w:sz w:val="28"/>
          <w:szCs w:val="28"/>
        </w:rPr>
        <w:t>1</w:t>
      </w:r>
      <w:r w:rsidR="00C67817">
        <w:rPr>
          <w:rFonts w:ascii="Times New Roman" w:hAnsi="Times New Roman" w:cs="Times New Roman"/>
          <w:sz w:val="28"/>
          <w:szCs w:val="28"/>
        </w:rPr>
        <w:t>9</w:t>
      </w:r>
      <w:r w:rsidR="00104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090B86" w:rsidRPr="00104572" w:rsidRDefault="00090B86" w:rsidP="00104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572" w:rsidRPr="00090B86" w:rsidRDefault="00104572" w:rsidP="005D6B5B">
      <w:pPr>
        <w:spacing w:before="30" w:after="30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тема школы: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«Дифференциация обучения с целью предоставления каждому учащемуся возможности реализовать свои способности и наклонности</w:t>
      </w:r>
      <w:r w:rsidRPr="00090B86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104572" w:rsidRPr="00090B86" w:rsidRDefault="00104572" w:rsidP="005D6B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Методическая работа школы направлена </w:t>
      </w:r>
      <w:proofErr w:type="gramStart"/>
      <w:r w:rsidRPr="00090B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0B86">
        <w:rPr>
          <w:rFonts w:ascii="Times New Roman" w:hAnsi="Times New Roman" w:cs="Times New Roman"/>
          <w:sz w:val="28"/>
          <w:szCs w:val="28"/>
        </w:rPr>
        <w:t>: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освоение инновационных технологий обучения;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внедрение и реализацию новых федеральных государственных  образовательных стандартов в образовательный процесс школы;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работы  ШМО педагогов;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 методическая поддержк</w:t>
      </w:r>
      <w:r w:rsidR="00BC42DE">
        <w:rPr>
          <w:rFonts w:ascii="Times New Roman" w:hAnsi="Times New Roman" w:cs="Times New Roman"/>
          <w:sz w:val="28"/>
          <w:szCs w:val="28"/>
        </w:rPr>
        <w:t>а ОУ в подготовке к проведению ВПР</w:t>
      </w:r>
      <w:r w:rsidR="00F62D79">
        <w:rPr>
          <w:rFonts w:ascii="Times New Roman" w:hAnsi="Times New Roman" w:cs="Times New Roman"/>
          <w:sz w:val="28"/>
          <w:szCs w:val="28"/>
        </w:rPr>
        <w:t xml:space="preserve"> в 4 классе, ОГЭ</w:t>
      </w:r>
      <w:r w:rsidRPr="00090B86">
        <w:rPr>
          <w:rFonts w:ascii="Times New Roman" w:hAnsi="Times New Roman" w:cs="Times New Roman"/>
          <w:sz w:val="28"/>
          <w:szCs w:val="28"/>
        </w:rPr>
        <w:t xml:space="preserve"> в 9 классе, ЕГЭ в 11 классе;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оказание методической помощи в подготовке к аттестации педагогических кадров.</w:t>
      </w:r>
    </w:p>
    <w:p w:rsidR="00104572" w:rsidRPr="00090B86" w:rsidRDefault="00104572" w:rsidP="005D6B5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90B86">
        <w:rPr>
          <w:rFonts w:ascii="Times New Roman" w:hAnsi="Times New Roman" w:cs="Times New Roman"/>
          <w:b/>
          <w:sz w:val="28"/>
          <w:szCs w:val="28"/>
        </w:rPr>
        <w:t>Цель методической работы школы:</w:t>
      </w:r>
    </w:p>
    <w:p w:rsidR="00104572" w:rsidRPr="00090B86" w:rsidRDefault="00104572" w:rsidP="005D6B5B">
      <w:pPr>
        <w:pStyle w:val="a4"/>
        <w:spacing w:after="0"/>
        <w:ind w:firstLine="567"/>
        <w:rPr>
          <w:bCs/>
          <w:sz w:val="28"/>
          <w:szCs w:val="28"/>
        </w:rPr>
      </w:pPr>
      <w:r w:rsidRPr="00090B86">
        <w:rPr>
          <w:bCs/>
          <w:sz w:val="28"/>
          <w:szCs w:val="28"/>
        </w:rPr>
        <w:t>«Обеспечение методических условий для эффективного введения  и реализации федерального государственного образовательного стандарта второго поколения в образовательный процесс школы».</w:t>
      </w:r>
    </w:p>
    <w:p w:rsidR="00104572" w:rsidRPr="00090B86" w:rsidRDefault="00104572" w:rsidP="005D6B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B86">
        <w:rPr>
          <w:rFonts w:ascii="Times New Roman" w:hAnsi="Times New Roman" w:cs="Times New Roman"/>
          <w:b/>
          <w:bCs/>
          <w:sz w:val="28"/>
          <w:szCs w:val="28"/>
        </w:rPr>
        <w:t>Задачи методической работы:</w:t>
      </w:r>
    </w:p>
    <w:p w:rsidR="00104572" w:rsidRPr="00090B86" w:rsidRDefault="00104572" w:rsidP="005D6B5B">
      <w:pPr>
        <w:pStyle w:val="ab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>- обеспечить реализацию педагогов основной школы к внедрению ФГОС ООО;</w:t>
      </w:r>
    </w:p>
    <w:p w:rsidR="00104572" w:rsidRPr="00090B86" w:rsidRDefault="00104572" w:rsidP="005D6B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эффективная реализация системно-</w:t>
      </w:r>
      <w:proofErr w:type="spellStart"/>
      <w:r w:rsidRPr="00090B8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90B86">
        <w:rPr>
          <w:rFonts w:ascii="Times New Roman" w:hAnsi="Times New Roman" w:cs="Times New Roman"/>
          <w:sz w:val="28"/>
          <w:szCs w:val="28"/>
        </w:rPr>
        <w:t xml:space="preserve"> подхода в образовательный процесс;</w:t>
      </w:r>
    </w:p>
    <w:p w:rsidR="00104572" w:rsidRPr="00090B86" w:rsidRDefault="00104572" w:rsidP="005D6B5B">
      <w:pPr>
        <w:pStyle w:val="ab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>- создать условия для самореализации учащихся в учебно-воспитательном процессе и  развитии их  ключевых компетенций;</w:t>
      </w:r>
    </w:p>
    <w:p w:rsidR="00104572" w:rsidRPr="00090B86" w:rsidRDefault="00104572" w:rsidP="005D6B5B">
      <w:pPr>
        <w:pStyle w:val="ab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>- подготовить учащихся 4, 9, 11 классов к аттестации;</w:t>
      </w:r>
    </w:p>
    <w:p w:rsidR="00104572" w:rsidRPr="00090B86" w:rsidRDefault="00104572" w:rsidP="005D6B5B">
      <w:pPr>
        <w:pStyle w:val="ab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 xml:space="preserve">- развивать  учительский потенциал через участие в профессиональных конкурсах разных уровней, </w:t>
      </w:r>
      <w:proofErr w:type="spellStart"/>
      <w:r w:rsidRPr="00090B86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090B86">
        <w:rPr>
          <w:rFonts w:ascii="Times New Roman" w:hAnsi="Times New Roman"/>
          <w:sz w:val="28"/>
          <w:szCs w:val="28"/>
        </w:rPr>
        <w:t xml:space="preserve">, курсы повышения квалификации, аттестацию; </w:t>
      </w:r>
    </w:p>
    <w:p w:rsidR="00104572" w:rsidRPr="00090B86" w:rsidRDefault="00104572" w:rsidP="005D6B5B">
      <w:pPr>
        <w:pStyle w:val="ab"/>
        <w:tabs>
          <w:tab w:val="left" w:pos="7695"/>
        </w:tabs>
        <w:spacing w:before="30" w:after="30" w:line="240" w:lineRule="auto"/>
        <w:ind w:left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>- продолжить создание банка данных методических идей и разработок по применению современных инновационных технологий.</w:t>
      </w:r>
    </w:p>
    <w:p w:rsidR="00104572" w:rsidRPr="00090B86" w:rsidRDefault="00104572" w:rsidP="005D6B5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0B86"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 методической службы</w:t>
      </w:r>
      <w:r w:rsidRPr="00090B86">
        <w:rPr>
          <w:rFonts w:ascii="Times New Roman" w:hAnsi="Times New Roman" w:cs="Times New Roman"/>
          <w:sz w:val="28"/>
          <w:szCs w:val="28"/>
        </w:rPr>
        <w:t xml:space="preserve"> – способствовать предоставлению и развитию качественных образовательных услуг на основе эффективного взаимодействия субъектов образовательной деятельности с учетом сегодняшних потребностей заказчика и тенденцией завтрашнего дня. Поэтому методическую службу в школе мы представляем как деятельность, с помощью которой педагогический коллектив приводит систему своих возможностей в соответствие с потребностями рынка образовательных услуг. На фоне возросшей потребности в совершенствовании образовательного процесса необходима серьезная психологическая, методическая, технологическая подготовка, которая возможна только в условиях системной деятельности методической службы. Место методической службы в системе управления внедрением ФГОС, ориентирующего нас на создание определенных условий, развитие образовательного процесса и достижение значимых результатов.</w:t>
      </w:r>
    </w:p>
    <w:p w:rsidR="00104572" w:rsidRPr="00090B86" w:rsidRDefault="00104572" w:rsidP="005D6B5B">
      <w:pPr>
        <w:pStyle w:val="ab"/>
        <w:tabs>
          <w:tab w:val="left" w:pos="7695"/>
        </w:tabs>
        <w:spacing w:before="30" w:after="30" w:line="240" w:lineRule="auto"/>
        <w:ind w:left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 xml:space="preserve">        Таким образом, методическая служба в условиях введения ФГОС является связующим звеном между управлением и образовательным процессом, реализующим основную образовательную программу школы и обеспечивающим результаты образовательной деятельности. Сегодня методическая служба в школе – это своего рода сервисная служба, что более корректно отражает ее назначение: работать на запрос и поддержку учителя, быть </w:t>
      </w:r>
      <w:proofErr w:type="spellStart"/>
      <w:r w:rsidRPr="00090B86">
        <w:rPr>
          <w:rFonts w:ascii="Times New Roman" w:hAnsi="Times New Roman"/>
          <w:sz w:val="28"/>
          <w:szCs w:val="28"/>
        </w:rPr>
        <w:t>клиентоориентированной</w:t>
      </w:r>
      <w:proofErr w:type="spellEnd"/>
      <w:r w:rsidRPr="00090B86">
        <w:rPr>
          <w:rFonts w:ascii="Times New Roman" w:hAnsi="Times New Roman"/>
          <w:sz w:val="28"/>
          <w:szCs w:val="28"/>
        </w:rPr>
        <w:t>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Формы методической работы: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090B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педсоветов;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090B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методического совета школы;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в) 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572" w:rsidRPr="00090B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методических объединений;</w:t>
      </w:r>
    </w:p>
    <w:p w:rsidR="00104572" w:rsidRPr="00090B86" w:rsidRDefault="005D6B5B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)  работа педагогов над темами самообразования;</w:t>
      </w:r>
    </w:p>
    <w:p w:rsidR="00104572" w:rsidRPr="00090B86" w:rsidRDefault="005D6B5B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) проведение мастер-классов;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) открытые уроки;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взаимо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осещение</w:t>
      </w:r>
      <w:proofErr w:type="spellEnd"/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уроков;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04572" w:rsidRPr="00090B86">
        <w:rPr>
          <w:rFonts w:ascii="Times New Roman" w:hAnsi="Times New Roman" w:cs="Times New Roman"/>
          <w:sz w:val="28"/>
          <w:szCs w:val="28"/>
        </w:rPr>
        <w:t>) обобщение передового педагогического опыта учителей;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4572" w:rsidRPr="00090B86">
        <w:rPr>
          <w:rFonts w:ascii="Times New Roman" w:hAnsi="Times New Roman" w:cs="Times New Roman"/>
          <w:sz w:val="28"/>
          <w:szCs w:val="28"/>
        </w:rPr>
        <w:t>) внеклассная работа;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04572" w:rsidRPr="00090B86">
        <w:rPr>
          <w:rFonts w:ascii="Times New Roman" w:hAnsi="Times New Roman" w:cs="Times New Roman"/>
          <w:sz w:val="28"/>
          <w:szCs w:val="28"/>
        </w:rPr>
        <w:t>) аттестация педагогических кадров, участие в конкурсах и конференциях;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4572" w:rsidRPr="00090B86">
        <w:rPr>
          <w:rFonts w:ascii="Times New Roman" w:hAnsi="Times New Roman" w:cs="Times New Roman"/>
          <w:sz w:val="28"/>
          <w:szCs w:val="28"/>
        </w:rPr>
        <w:t>) организация и контроль курсовой подготовки учителей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04572" w:rsidRPr="00090B86">
        <w:rPr>
          <w:rFonts w:ascii="Times New Roman" w:hAnsi="Times New Roman" w:cs="Times New Roman"/>
          <w:sz w:val="28"/>
          <w:szCs w:val="28"/>
        </w:rPr>
        <w:t>) деятельность наставников молодых специалистов;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04572" w:rsidRPr="00090B86">
        <w:rPr>
          <w:rFonts w:ascii="Times New Roman" w:hAnsi="Times New Roman" w:cs="Times New Roman"/>
          <w:sz w:val="28"/>
          <w:szCs w:val="28"/>
        </w:rPr>
        <w:t>) участие в семи</w:t>
      </w:r>
      <w:r>
        <w:rPr>
          <w:rFonts w:ascii="Times New Roman" w:hAnsi="Times New Roman" w:cs="Times New Roman"/>
          <w:sz w:val="28"/>
          <w:szCs w:val="28"/>
        </w:rPr>
        <w:t>нарах</w:t>
      </w:r>
      <w:r w:rsidR="00104572" w:rsidRPr="00090B86">
        <w:rPr>
          <w:rFonts w:ascii="Times New Roman" w:hAnsi="Times New Roman" w:cs="Times New Roman"/>
          <w:sz w:val="28"/>
          <w:szCs w:val="28"/>
        </w:rPr>
        <w:t>.</w:t>
      </w:r>
    </w:p>
    <w:p w:rsidR="00104572" w:rsidRPr="00090B86" w:rsidRDefault="00104572" w:rsidP="005D6B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B86">
        <w:rPr>
          <w:rFonts w:ascii="Times New Roman" w:hAnsi="Times New Roman" w:cs="Times New Roman"/>
          <w:bCs/>
          <w:sz w:val="28"/>
          <w:szCs w:val="28"/>
        </w:rPr>
        <w:lastRenderedPageBreak/>
        <w:t>Приоритетные направления методической раб</w:t>
      </w:r>
      <w:r w:rsidR="00C67817">
        <w:rPr>
          <w:rFonts w:ascii="Times New Roman" w:hAnsi="Times New Roman" w:cs="Times New Roman"/>
          <w:bCs/>
          <w:sz w:val="28"/>
          <w:szCs w:val="28"/>
        </w:rPr>
        <w:t>оты МКОУ «</w:t>
      </w:r>
      <w:proofErr w:type="spellStart"/>
      <w:r w:rsidR="00C67817">
        <w:rPr>
          <w:rFonts w:ascii="Times New Roman" w:hAnsi="Times New Roman" w:cs="Times New Roman"/>
          <w:bCs/>
          <w:sz w:val="28"/>
          <w:szCs w:val="28"/>
        </w:rPr>
        <w:t>Чунинская</w:t>
      </w:r>
      <w:proofErr w:type="spellEnd"/>
      <w:r w:rsidR="00C67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B5B">
        <w:rPr>
          <w:rFonts w:ascii="Times New Roman" w:hAnsi="Times New Roman" w:cs="Times New Roman"/>
          <w:bCs/>
          <w:sz w:val="28"/>
          <w:szCs w:val="28"/>
        </w:rPr>
        <w:t>СОШ»</w:t>
      </w:r>
      <w:r w:rsidR="00C67817">
        <w:rPr>
          <w:rFonts w:ascii="Times New Roman" w:hAnsi="Times New Roman" w:cs="Times New Roman"/>
          <w:bCs/>
          <w:sz w:val="28"/>
          <w:szCs w:val="28"/>
        </w:rPr>
        <w:t xml:space="preserve"> на 2018/2019</w:t>
      </w:r>
      <w:r w:rsidRPr="00090B86">
        <w:rPr>
          <w:rFonts w:ascii="Times New Roman" w:hAnsi="Times New Roman" w:cs="Times New Roman"/>
          <w:bCs/>
          <w:sz w:val="28"/>
          <w:szCs w:val="28"/>
        </w:rPr>
        <w:t xml:space="preserve"> учебный год: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>Организационное обеспечение:</w:t>
      </w:r>
    </w:p>
    <w:p w:rsidR="00104572" w:rsidRPr="00090B86" w:rsidRDefault="00104572" w:rsidP="005D6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="005D6B5B">
        <w:rPr>
          <w:rFonts w:ascii="Times New Roman" w:hAnsi="Times New Roman" w:cs="Times New Roman"/>
          <w:sz w:val="28"/>
          <w:szCs w:val="28"/>
        </w:rPr>
        <w:t>в</w:t>
      </w:r>
      <w:r w:rsidR="005D6B5B" w:rsidRPr="00090B86">
        <w:rPr>
          <w:rFonts w:ascii="Times New Roman" w:hAnsi="Times New Roman" w:cs="Times New Roman"/>
          <w:sz w:val="28"/>
          <w:szCs w:val="28"/>
        </w:rPr>
        <w:t>заимо</w:t>
      </w:r>
      <w:r w:rsidR="0087413E">
        <w:rPr>
          <w:rFonts w:ascii="Times New Roman" w:hAnsi="Times New Roman" w:cs="Times New Roman"/>
          <w:sz w:val="28"/>
          <w:szCs w:val="28"/>
        </w:rPr>
        <w:t>п</w:t>
      </w:r>
      <w:r w:rsidR="005D6B5B" w:rsidRPr="00090B86">
        <w:rPr>
          <w:rFonts w:ascii="Times New Roman" w:hAnsi="Times New Roman" w:cs="Times New Roman"/>
          <w:sz w:val="28"/>
          <w:szCs w:val="28"/>
        </w:rPr>
        <w:t>осещение</w:t>
      </w:r>
      <w:proofErr w:type="spellEnd"/>
      <w:r w:rsidRPr="00090B86">
        <w:rPr>
          <w:rFonts w:ascii="Times New Roman" w:hAnsi="Times New Roman" w:cs="Times New Roman"/>
          <w:sz w:val="28"/>
          <w:szCs w:val="28"/>
        </w:rPr>
        <w:t xml:space="preserve"> уроков, активное участие в семинарах, конференциях, творческих мастерских;</w:t>
      </w:r>
    </w:p>
    <w:p w:rsidR="00104572" w:rsidRPr="00090B86" w:rsidRDefault="00104572" w:rsidP="005D6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организация деятельности профессиональных объединений педагогов;</w:t>
      </w:r>
    </w:p>
    <w:p w:rsidR="00104572" w:rsidRPr="00090B86" w:rsidRDefault="00104572" w:rsidP="005D6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0B86">
        <w:rPr>
          <w:rFonts w:ascii="Times New Roman" w:hAnsi="Times New Roman" w:cs="Times New Roman"/>
          <w:sz w:val="28"/>
          <w:szCs w:val="28"/>
          <w:u w:val="single"/>
        </w:rPr>
        <w:t>Технологическое обеспечение:</w:t>
      </w:r>
    </w:p>
    <w:p w:rsidR="00104572" w:rsidRPr="00090B86" w:rsidRDefault="00104572" w:rsidP="005D6B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УУД ребенка;</w:t>
      </w:r>
    </w:p>
    <w:p w:rsidR="00104572" w:rsidRPr="005D6B5B" w:rsidRDefault="00104572" w:rsidP="005D6B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методической службы школы.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 xml:space="preserve"> Информационное обеспечение:</w:t>
      </w:r>
    </w:p>
    <w:p w:rsidR="00104572" w:rsidRPr="00090B86" w:rsidRDefault="00104572" w:rsidP="005D6B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104572" w:rsidRPr="00090B86" w:rsidRDefault="00104572" w:rsidP="005D6B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создание банка методических идей и наработок учителей школы;</w:t>
      </w:r>
    </w:p>
    <w:p w:rsidR="00104572" w:rsidRPr="00090B86" w:rsidRDefault="00104572" w:rsidP="005D6B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разработка и внедрение  методических рекомендаций для педагогов по приоритетным направлениям школы.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 xml:space="preserve">Создание условий для развития личности ребенка: 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1)  изучение особенностей индивидуального развития детей;</w:t>
      </w:r>
    </w:p>
    <w:p w:rsidR="00104572" w:rsidRPr="00090B86" w:rsidRDefault="00104572" w:rsidP="005D6B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090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0B86">
        <w:rPr>
          <w:rFonts w:ascii="Times New Roman" w:hAnsi="Times New Roman" w:cs="Times New Roman"/>
          <w:sz w:val="28"/>
          <w:szCs w:val="28"/>
        </w:rPr>
        <w:t xml:space="preserve"> мотивации к познавательной деятельности;</w:t>
      </w:r>
    </w:p>
    <w:p w:rsidR="00104572" w:rsidRPr="00090B86" w:rsidRDefault="00104572" w:rsidP="005D6B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создание условий для обеспечения профессионального самоопределения школьников.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>Создание условий для укрепления здоровья учащихся:</w:t>
      </w:r>
    </w:p>
    <w:p w:rsidR="00104572" w:rsidRPr="00090B86" w:rsidRDefault="00104572" w:rsidP="005D6B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отслеживание динамики здоровья учащихся;</w:t>
      </w:r>
    </w:p>
    <w:p w:rsidR="00104572" w:rsidRPr="00090B86" w:rsidRDefault="00104572" w:rsidP="005D6B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педагогам школы по использованию </w:t>
      </w:r>
      <w:proofErr w:type="spellStart"/>
      <w:r w:rsidRPr="00090B8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90B86">
        <w:rPr>
          <w:rFonts w:ascii="Times New Roman" w:hAnsi="Times New Roman" w:cs="Times New Roman"/>
          <w:sz w:val="28"/>
          <w:szCs w:val="28"/>
        </w:rPr>
        <w:t xml:space="preserve"> методик и преодолению учебных перегрузок школьников; 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>Диагностика и контроль результативности образовательного процесса.</w:t>
      </w:r>
    </w:p>
    <w:p w:rsidR="00104572" w:rsidRPr="00090B86" w:rsidRDefault="00104572" w:rsidP="005D6B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Мониторинг качества знаний учащихся;</w:t>
      </w:r>
    </w:p>
    <w:p w:rsidR="00104572" w:rsidRPr="00090B86" w:rsidRDefault="00104572" w:rsidP="005D6B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формирование  у обучающихся универсальных учебных действий;</w:t>
      </w:r>
    </w:p>
    <w:p w:rsidR="00104572" w:rsidRPr="00090B86" w:rsidRDefault="00104572" w:rsidP="005D6B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диагностика деятельности педагогов по развитию у учащихся интереса к обучению, результативности использования индивидуально групп</w:t>
      </w:r>
      <w:r w:rsidR="005D6B5B">
        <w:rPr>
          <w:rFonts w:ascii="Times New Roman" w:hAnsi="Times New Roman" w:cs="Times New Roman"/>
          <w:sz w:val="28"/>
          <w:szCs w:val="28"/>
        </w:rPr>
        <w:t>овых кружков по интересам</w:t>
      </w:r>
      <w:r w:rsidRPr="00090B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Работа методического совета школы.</w:t>
      </w:r>
    </w:p>
    <w:p w:rsidR="00104572" w:rsidRPr="00090B86" w:rsidRDefault="00C67817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 2018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D6B5B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 учебном  году  на  заседаниях  МС   будут   рассмотрены следующие вопросы: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C67817">
        <w:rPr>
          <w:rFonts w:ascii="Times New Roman" w:hAnsi="Times New Roman" w:cs="Times New Roman"/>
          <w:color w:val="000000"/>
          <w:sz w:val="28"/>
          <w:szCs w:val="28"/>
        </w:rPr>
        <w:t>тоги методической работы за 2017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D6B5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C6781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основные задачи на новый уч. год.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Инструктивно-методические совещания.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Утверждение учебных пл</w:t>
      </w:r>
      <w:r w:rsidR="005D6B5B">
        <w:rPr>
          <w:rFonts w:ascii="Times New Roman" w:hAnsi="Times New Roman" w:cs="Times New Roman"/>
          <w:color w:val="000000"/>
          <w:sz w:val="28"/>
          <w:szCs w:val="28"/>
        </w:rPr>
        <w:t>анов и программ, планов раб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7817">
        <w:rPr>
          <w:rFonts w:ascii="Times New Roman" w:hAnsi="Times New Roman" w:cs="Times New Roman"/>
          <w:color w:val="000000"/>
          <w:sz w:val="28"/>
          <w:szCs w:val="28"/>
        </w:rPr>
        <w:t>ты МО на 2018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D6B5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C6781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уч. год.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Выработка программы подготовки и проведения педсоветов. 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предметных школьных и районных олимпиад.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Итоги мониторинга учебной деятельности по результатам полугодий.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Управление качеством образования в школе. Результаты диагностики уровня </w:t>
      </w:r>
      <w:proofErr w:type="spellStart"/>
      <w:r w:rsidRPr="00090B86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по итогам </w:t>
      </w:r>
      <w:r w:rsidRPr="00090B8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 полугодия. Сравнительная характеристика. 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Работа с учащимися, имеющими мотивацию к учебно-познавательной деятельности.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 Информация о ходе аттестации учителей.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Подведение итогов аттестаци</w:t>
      </w:r>
      <w:r w:rsidR="006707CF">
        <w:rPr>
          <w:rFonts w:ascii="Times New Roman" w:hAnsi="Times New Roman" w:cs="Times New Roman"/>
          <w:color w:val="000000"/>
          <w:sz w:val="28"/>
          <w:szCs w:val="28"/>
        </w:rPr>
        <w:t>и учителей школы.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Подготовка к итоговой аттестации в 9-х, 11 классах.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Подведение итогов по самообразованию, самооценка профессионального развития учителей.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Мониторинг учебной деятельности за год. Результативность работы МС. 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07CF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 п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лана работы на 201</w:t>
      </w:r>
      <w:r w:rsidR="00C6781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67817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Работа с новыми государственными образовательными стандартами: </w:t>
      </w:r>
    </w:p>
    <w:p w:rsidR="00104572" w:rsidRPr="00090B86" w:rsidRDefault="00104572" w:rsidP="005D6B5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реализ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ация ФГОС ООО в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 xml:space="preserve"> 5, 6, 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 xml:space="preserve"> классах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4572" w:rsidRPr="00090B86" w:rsidRDefault="00104572" w:rsidP="005D6B5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утверждение рабочих программ и календарно-тематических планов; </w:t>
      </w:r>
    </w:p>
    <w:p w:rsidR="00104572" w:rsidRPr="00090B86" w:rsidRDefault="00104572" w:rsidP="005D6B5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организация проектной деятельности в начальной школе;</w:t>
      </w:r>
    </w:p>
    <w:p w:rsidR="00104572" w:rsidRPr="00090B86" w:rsidRDefault="00104572" w:rsidP="005D6B5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формы и методы  промежуточного и итогового контроля.</w:t>
      </w:r>
    </w:p>
    <w:p w:rsidR="00104572" w:rsidRPr="00090B86" w:rsidRDefault="00104572" w:rsidP="005D6B5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Одной из основных задач, сформулированных в результате а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>нализа работы  МО школы за  2016</w:t>
      </w:r>
      <w:r w:rsidR="007179D3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 учебный  год,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104572" w:rsidRPr="00090B86" w:rsidRDefault="00104572" w:rsidP="005D6B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090B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    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школы посещение  уроков в рабочем порядке по плану </w:t>
      </w:r>
      <w:proofErr w:type="spellStart"/>
      <w:r w:rsidRPr="00090B86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мониторинга.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Основные  цели посещения и контроля уроков: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владение программным материалом и методикой обучения, соответствующих требованиям ФГОС, различных категорий учащихся;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анализ эффективности методических приёмов, формирующих универсальные учебные действия учащихся;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результативности организации методов и приёмов </w:t>
      </w:r>
      <w:proofErr w:type="gramStart"/>
      <w:r w:rsidRPr="00090B8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усвоением знаний учащихся;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классно-обобщающий контроль; 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аттестация педагогических работников;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использование новых технологий;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подготовка к итоговой аттестации учащихся. 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D6B02" w:rsidRDefault="005D6B02"/>
    <w:p w:rsidR="00650044" w:rsidRDefault="00650044"/>
    <w:p w:rsidR="00650044" w:rsidRDefault="00650044"/>
    <w:p w:rsidR="006707CF" w:rsidRDefault="006707CF"/>
    <w:p w:rsidR="006707CF" w:rsidRDefault="006707CF"/>
    <w:p w:rsidR="006707CF" w:rsidRDefault="006707CF"/>
    <w:p w:rsidR="006707CF" w:rsidRDefault="006707CF"/>
    <w:p w:rsidR="006707CF" w:rsidRDefault="006707CF"/>
    <w:p w:rsidR="00650044" w:rsidRDefault="00650044"/>
    <w:tbl>
      <w:tblPr>
        <w:tblStyle w:val="a3"/>
        <w:tblpPr w:leftFromText="180" w:rightFromText="180" w:vertAnchor="text" w:horzAnchor="margin" w:tblpY="676"/>
        <w:tblW w:w="9791" w:type="dxa"/>
        <w:tblLayout w:type="fixed"/>
        <w:tblLook w:val="04A0" w:firstRow="1" w:lastRow="0" w:firstColumn="1" w:lastColumn="0" w:noHBand="0" w:noVBand="1"/>
      </w:tblPr>
      <w:tblGrid>
        <w:gridCol w:w="2093"/>
        <w:gridCol w:w="5278"/>
        <w:gridCol w:w="2420"/>
      </w:tblGrid>
      <w:tr w:rsidR="00650044" w:rsidTr="00A94315">
        <w:trPr>
          <w:trHeight w:val="751"/>
        </w:trPr>
        <w:tc>
          <w:tcPr>
            <w:tcW w:w="2093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  <w:sz w:val="52"/>
                <w:szCs w:val="52"/>
              </w:rPr>
              <w:t>АВГУСТ</w:t>
            </w:r>
          </w:p>
        </w:tc>
        <w:tc>
          <w:tcPr>
            <w:tcW w:w="2420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0044" w:rsidTr="00A94315">
        <w:trPr>
          <w:trHeight w:val="751"/>
        </w:trPr>
        <w:tc>
          <w:tcPr>
            <w:tcW w:w="2093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50044" w:rsidTr="00A94315">
        <w:trPr>
          <w:trHeight w:val="2697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№1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44">
              <w:rPr>
                <w:rFonts w:ascii="Times New Roman" w:hAnsi="Times New Roman" w:cs="Times New Roman"/>
                <w:sz w:val="24"/>
                <w:szCs w:val="24"/>
              </w:rPr>
              <w:t>1. Итоги методической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прошедший учебный год.  Задачи м</w:t>
            </w:r>
            <w:r w:rsidR="00930DD6">
              <w:rPr>
                <w:rFonts w:ascii="Times New Roman" w:hAnsi="Times New Roman" w:cs="Times New Roman"/>
                <w:sz w:val="24"/>
                <w:szCs w:val="24"/>
              </w:rPr>
              <w:t>етодической службы школы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30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состава методического совета.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общешкольного плана методической  работы на новый учебный год.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44" w:rsidRPr="00290052" w:rsidRDefault="00650044" w:rsidP="00650044">
            <w:pPr>
              <w:spacing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930D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50044" w:rsidTr="00A94315">
        <w:trPr>
          <w:trHeight w:val="2168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банка данных об учителях МО.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плана работы МО и тематического планирования по предметам.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</w:t>
            </w:r>
            <w:r w:rsidR="006707CF">
              <w:rPr>
                <w:rFonts w:ascii="Times New Roman" w:hAnsi="Times New Roman" w:cs="Times New Roman"/>
                <w:sz w:val="24"/>
                <w:szCs w:val="24"/>
              </w:rPr>
              <w:t xml:space="preserve"> планов по подготовке к ЕГЭ,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повышению качества знаний учащихся, по ликвидации пробелов в знаниях. 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тестовых материалов для входного тестирования.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50044" w:rsidTr="00A94315">
        <w:trPr>
          <w:trHeight w:val="734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</w:tr>
      <w:tr w:rsidR="00650044" w:rsidTr="00A94315">
        <w:trPr>
          <w:trHeight w:val="990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50044" w:rsidRPr="00314289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Семинар: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Как составить рабочую программу по ФГОС»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</w:tr>
      <w:tr w:rsidR="00650044" w:rsidTr="00A94315">
        <w:trPr>
          <w:trHeight w:val="751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50044" w:rsidRDefault="00650044" w:rsidP="007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</w:t>
            </w:r>
            <w:r w:rsidR="007B5ED8">
              <w:rPr>
                <w:rFonts w:ascii="Times New Roman" w:hAnsi="Times New Roman" w:cs="Times New Roman"/>
                <w:sz w:val="24"/>
                <w:szCs w:val="24"/>
              </w:rPr>
              <w:t>ска учителей, аттестуемых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B5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50044" w:rsidTr="00A94315">
        <w:trPr>
          <w:trHeight w:val="820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1.Уточнение списка молодых специалистов.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плана работы с молодыми </w:t>
            </w:r>
          </w:p>
          <w:p w:rsidR="00650044" w:rsidRPr="008A3D4C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специалистами.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Педагоги-наставники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50044" w:rsidTr="00A94315">
        <w:trPr>
          <w:trHeight w:val="751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учащихся учебниками на новый учебный год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650044" w:rsidTr="00A94315">
        <w:trPr>
          <w:trHeight w:val="142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50044" w:rsidRPr="00CA5981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81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предметной недели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</w:tr>
    </w:tbl>
    <w:p w:rsidR="00650044" w:rsidRPr="00650044" w:rsidRDefault="00650044" w:rsidP="0065004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50044" w:rsidRPr="00650044" w:rsidSect="00E33D41">
          <w:footerReference w:type="default" r:id="rId8"/>
          <w:pgSz w:w="11906" w:h="16838"/>
          <w:pgMar w:top="992" w:right="851" w:bottom="567" w:left="993" w:header="709" w:footer="709" w:gutter="0"/>
          <w:cols w:space="708"/>
          <w:docGrid w:linePitch="360"/>
        </w:sectPr>
      </w:pPr>
      <w:r w:rsidRPr="00650044">
        <w:rPr>
          <w:rFonts w:ascii="Times New Roman" w:hAnsi="Times New Roman" w:cs="Times New Roman"/>
          <w:b/>
          <w:sz w:val="28"/>
          <w:szCs w:val="28"/>
        </w:rPr>
        <w:t>Календарный план методической работы школы</w:t>
      </w:r>
    </w:p>
    <w:tbl>
      <w:tblPr>
        <w:tblStyle w:val="a3"/>
        <w:tblpPr w:leftFromText="180" w:rightFromText="180" w:vertAnchor="text" w:horzAnchor="margin" w:tblpY="397"/>
        <w:tblW w:w="9791" w:type="dxa"/>
        <w:tblLayout w:type="fixed"/>
        <w:tblLook w:val="04A0" w:firstRow="1" w:lastRow="0" w:firstColumn="1" w:lastColumn="0" w:noHBand="0" w:noVBand="1"/>
      </w:tblPr>
      <w:tblGrid>
        <w:gridCol w:w="2093"/>
        <w:gridCol w:w="5278"/>
        <w:gridCol w:w="2420"/>
      </w:tblGrid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СЕНТЯБРЬ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1112A" w:rsidTr="00A94315">
        <w:trPr>
          <w:trHeight w:val="2697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№2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1. Утверждение планов работы МО на год.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2.Создание перечня учебной литературы и материалов по подготовке к ЕГЭ.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работы с молодыми специалистами.</w:t>
            </w:r>
          </w:p>
          <w:p w:rsidR="0061112A" w:rsidRPr="00A41609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 xml:space="preserve"> 4.Утверждение планов работ</w:t>
            </w:r>
            <w:r w:rsidR="0087413E">
              <w:rPr>
                <w:rFonts w:ascii="Times New Roman" w:hAnsi="Times New Roman" w:cs="Times New Roman"/>
                <w:sz w:val="24"/>
                <w:szCs w:val="24"/>
              </w:rPr>
              <w:t xml:space="preserve">ы МО по подготовке к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ЕГЭ.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2168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1. Утверждение плана работы МО и тематического планирования по предметам.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2.Составление графиков открытых уроков, мероприятий, творческих отчетов и организация их проведения.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3. Определение тем самообразования.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4. Утверждение планов работы.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5. Утверждение тестовых материалов для входного тестирования.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734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перспективного </w:t>
            </w: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плана прохождения учителями курсов повышения квалификации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99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«Методические р</w:t>
            </w:r>
            <w:r w:rsidRPr="007F50AF">
              <w:rPr>
                <w:rFonts w:ascii="Times New Roman" w:hAnsi="Times New Roman" w:cs="Times New Roman"/>
                <w:b/>
                <w:sz w:val="24"/>
                <w:szCs w:val="24"/>
              </w:rPr>
              <w:t>екомендации для учителей,  работающих  над темами самообразования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F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Руководитель  ШМО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коррекционного отделения 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Уточнение списка аттестуемых учителей. Составление плана работы по аттестации педагогических работников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82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 молодыми специалистами на заседании МО.</w:t>
            </w:r>
          </w:p>
          <w:p w:rsidR="0061112A" w:rsidRPr="00D55C16" w:rsidRDefault="0061112A" w:rsidP="006111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Занятия: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 Развитие творческих способностей учащихся».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Посещение уроков с целью оказания методической помощи.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1.Проверка и утверждение рабочих программ и тематического планирования.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2.Проверка планов работы ШМО.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142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предметной недели.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5D6B02" w:rsidRDefault="005D6B02"/>
    <w:p w:rsidR="00A41609" w:rsidRDefault="00A41609"/>
    <w:p w:rsidR="00A41609" w:rsidRDefault="00A41609"/>
    <w:p w:rsidR="00A41609" w:rsidRDefault="00A41609"/>
    <w:tbl>
      <w:tblPr>
        <w:tblStyle w:val="a3"/>
        <w:tblpPr w:leftFromText="180" w:rightFromText="180" w:vertAnchor="text" w:horzAnchor="margin" w:tblpY="51"/>
        <w:tblW w:w="9791" w:type="dxa"/>
        <w:tblLayout w:type="fixed"/>
        <w:tblLook w:val="04A0" w:firstRow="1" w:lastRow="0" w:firstColumn="1" w:lastColumn="0" w:noHBand="0" w:noVBand="1"/>
      </w:tblPr>
      <w:tblGrid>
        <w:gridCol w:w="2093"/>
        <w:gridCol w:w="5278"/>
        <w:gridCol w:w="2420"/>
      </w:tblGrid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ОКТЯБРЬ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1112A" w:rsidTr="00A94315">
        <w:trPr>
          <w:trHeight w:val="136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</w:tr>
      <w:tr w:rsidR="0061112A" w:rsidTr="00A94315">
        <w:trPr>
          <w:trHeight w:val="2168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материалов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у</w:t>
            </w:r>
            <w:r w:rsidR="002F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чащихся к ЕГЭ 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года:</w:t>
            </w:r>
            <w:r w:rsidRPr="007F5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по заполнению бланков, рекомендации, памятки, тестовые материалы.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734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Прохождение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учителями-предметниками по плану УО.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99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  <w:r w:rsidRPr="007F50AF">
              <w:rPr>
                <w:rFonts w:ascii="Times New Roman" w:hAnsi="Times New Roman" w:cs="Times New Roman"/>
                <w:b/>
                <w:sz w:val="24"/>
                <w:szCs w:val="24"/>
              </w:rPr>
              <w:t>: « Основные мероприятия по обеспечению выполнения требований ФГОС»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документации для аттестации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82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1112A" w:rsidRPr="00D55C16" w:rsidRDefault="0061112A" w:rsidP="006111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Занятия: 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Индивидуализация и дифференциация обучения - основные направления современного образования»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Диагностирование качества знаний учащихся (вводные контрольные  срезы)</w:t>
            </w:r>
          </w:p>
          <w:p w:rsidR="0061112A" w:rsidRPr="007F50AF" w:rsidRDefault="0061112A" w:rsidP="006111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142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методической недели.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A41609" w:rsidRDefault="00A41609"/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2"/>
        <w:tblW w:w="9791" w:type="dxa"/>
        <w:tblLayout w:type="fixed"/>
        <w:tblLook w:val="04A0" w:firstRow="1" w:lastRow="0" w:firstColumn="1" w:lastColumn="0" w:noHBand="0" w:noVBand="1"/>
      </w:tblPr>
      <w:tblGrid>
        <w:gridCol w:w="2093"/>
        <w:gridCol w:w="5278"/>
        <w:gridCol w:w="2420"/>
      </w:tblGrid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НОЯБРЬ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1112A" w:rsidTr="00A94315">
        <w:trPr>
          <w:trHeight w:val="2697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№3</w:t>
            </w:r>
          </w:p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методическими объединениями банка </w:t>
            </w:r>
            <w:proofErr w:type="spellStart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</w:t>
            </w:r>
            <w:proofErr w:type="spellEnd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-версий для использования на уроках, при проведении пробных </w:t>
            </w:r>
            <w:r w:rsidR="00C6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тестирований в форме ЕГЭ на 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C6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с периодическим пополнением</w:t>
            </w:r>
          </w:p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2. Анализ типичных ошибок при написании пробного ЕГЭ по русскому языку.</w:t>
            </w:r>
          </w:p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школьным   МО учителей </w:t>
            </w: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предметной недели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12A" w:rsidRPr="003F054C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1112A" w:rsidTr="00A94315">
        <w:trPr>
          <w:trHeight w:val="2168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1.Работа по планам МО</w:t>
            </w:r>
          </w:p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2.Утверждение расписания проведения индивидуальных консультаций по предметам в рамках подготовки учащихся к ЕГЭ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методическими объединениями  </w:t>
            </w:r>
            <w:proofErr w:type="spellStart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тренировочного тестирования в форме ЕГЭ по русскому языку.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1112A" w:rsidTr="00A94315">
        <w:trPr>
          <w:trHeight w:val="734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учителями-предметниками 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383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61112A" w:rsidTr="00A94315">
        <w:trPr>
          <w:trHeight w:val="99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  <w:r w:rsidRPr="00873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35D8">
              <w:rPr>
                <w:rFonts w:ascii="Times New Roman" w:hAnsi="Times New Roman" w:cs="Times New Roman"/>
                <w:b/>
                <w:sz w:val="28"/>
                <w:szCs w:val="28"/>
              </w:rPr>
              <w:t>« Проектная деятельн</w:t>
            </w:r>
            <w:r w:rsidR="00383DBF">
              <w:rPr>
                <w:rFonts w:ascii="Times New Roman" w:hAnsi="Times New Roman" w:cs="Times New Roman"/>
                <w:b/>
                <w:sz w:val="28"/>
                <w:szCs w:val="28"/>
              </w:rPr>
              <w:t>ость учащихся на уроках</w:t>
            </w:r>
            <w:r w:rsidRPr="004635D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биологии, химии, ОБЖ, физики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аттестующимся учителям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383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61112A" w:rsidTr="00A94315">
        <w:trPr>
          <w:trHeight w:val="82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1112A" w:rsidRPr="00D55C16" w:rsidRDefault="0061112A" w:rsidP="006111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Занятия: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Изучение нового материала с использованием дифференцированных заданий»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1112A" w:rsidRDefault="0061112A" w:rsidP="006111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0E2">
              <w:rPr>
                <w:rFonts w:ascii="Times New Roman" w:hAnsi="Times New Roman" w:cs="Times New Roman"/>
                <w:sz w:val="24"/>
                <w:szCs w:val="24"/>
              </w:rPr>
              <w:t>1.Выполнение образовательной программы школы за 1-ю четверть.</w:t>
            </w:r>
          </w:p>
          <w:p w:rsidR="0061112A" w:rsidRPr="001360E2" w:rsidRDefault="0061112A" w:rsidP="006111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2.Мониторинг успеваемости уча</w:t>
            </w:r>
            <w:r w:rsidRPr="001360E2">
              <w:rPr>
                <w:rFonts w:ascii="Times New Roman" w:hAnsi="Times New Roman" w:cs="Times New Roman"/>
                <w:sz w:val="24"/>
                <w:szCs w:val="24"/>
              </w:rPr>
              <w:t xml:space="preserve">щихся за 1-ю четверть </w:t>
            </w:r>
            <w:r w:rsidRPr="0013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60E2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383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1112A" w:rsidTr="00A94315">
        <w:trPr>
          <w:trHeight w:val="142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7D61FF" w:rsidRDefault="007D61FF" w:rsidP="005D6B02">
      <w:pPr>
        <w:rPr>
          <w:rFonts w:ascii="Times New Roman" w:hAnsi="Times New Roman" w:cs="Times New Roman"/>
        </w:rPr>
      </w:pPr>
    </w:p>
    <w:p w:rsidR="007D61FF" w:rsidRDefault="007D61FF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96"/>
        <w:tblW w:w="9791" w:type="dxa"/>
        <w:tblLayout w:type="fixed"/>
        <w:tblLook w:val="04A0" w:firstRow="1" w:lastRow="0" w:firstColumn="1" w:lastColumn="0" w:noHBand="0" w:noVBand="1"/>
      </w:tblPr>
      <w:tblGrid>
        <w:gridCol w:w="2093"/>
        <w:gridCol w:w="5278"/>
        <w:gridCol w:w="2420"/>
      </w:tblGrid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ДЕКАБРЬ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1112A" w:rsidTr="00A94315">
        <w:trPr>
          <w:trHeight w:val="1063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2A" w:rsidTr="00A94315">
        <w:trPr>
          <w:trHeight w:val="837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1112A" w:rsidRPr="00266DE7" w:rsidRDefault="0061112A" w:rsidP="0038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DE7">
              <w:rPr>
                <w:rFonts w:ascii="Times New Roman" w:hAnsi="Times New Roman" w:cs="Times New Roman"/>
                <w:sz w:val="24"/>
                <w:szCs w:val="24"/>
              </w:rPr>
              <w:t xml:space="preserve">.Работа по планам МО. </w:t>
            </w:r>
          </w:p>
          <w:p w:rsidR="0061112A" w:rsidRPr="00266DE7" w:rsidRDefault="0061112A" w:rsidP="00383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методическими объединениями  </w:t>
            </w:r>
            <w:proofErr w:type="spellStart"/>
            <w:r w:rsidRPr="0026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26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пробного тестирования в форме ЕГЭ по математике.</w:t>
            </w:r>
          </w:p>
          <w:p w:rsidR="0061112A" w:rsidRPr="00266DE7" w:rsidRDefault="00383DBF" w:rsidP="00383DBF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Подготовка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тренировочных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 по русскому языку и математике</w:t>
            </w:r>
            <w:r w:rsidR="0061112A" w:rsidRPr="00266DE7">
              <w:rPr>
                <w:color w:val="000000"/>
                <w:sz w:val="24"/>
                <w:szCs w:val="24"/>
              </w:rPr>
              <w:t xml:space="preserve"> в ра</w:t>
            </w:r>
            <w:r>
              <w:rPr>
                <w:color w:val="000000"/>
                <w:sz w:val="24"/>
                <w:szCs w:val="24"/>
              </w:rPr>
              <w:t>мках подго</w:t>
            </w:r>
            <w:r w:rsidR="001038D1">
              <w:rPr>
                <w:color w:val="000000"/>
                <w:sz w:val="24"/>
                <w:szCs w:val="24"/>
              </w:rPr>
              <w:t>товки к ЕГЭ и ОГЭ</w:t>
            </w:r>
            <w:r w:rsidR="002F5163">
              <w:rPr>
                <w:color w:val="000000"/>
                <w:sz w:val="24"/>
                <w:szCs w:val="24"/>
              </w:rPr>
              <w:t xml:space="preserve"> 2018</w:t>
            </w:r>
            <w:r w:rsidR="0061112A" w:rsidRPr="00266DE7">
              <w:rPr>
                <w:color w:val="000000"/>
                <w:sz w:val="24"/>
                <w:szCs w:val="24"/>
              </w:rPr>
              <w:t xml:space="preserve"> года»:</w:t>
            </w:r>
          </w:p>
          <w:p w:rsidR="0061112A" w:rsidRPr="00266DE7" w:rsidRDefault="0061112A" w:rsidP="00383DBF">
            <w:pPr>
              <w:pStyle w:val="a4"/>
              <w:rPr>
                <w:color w:val="000000"/>
                <w:sz w:val="24"/>
                <w:szCs w:val="24"/>
              </w:rPr>
            </w:pPr>
            <w:r w:rsidRPr="00266DE7">
              <w:rPr>
                <w:color w:val="000000"/>
                <w:sz w:val="24"/>
                <w:szCs w:val="24"/>
              </w:rPr>
              <w:t>Материалы для тренировочных тестирований по предметам.</w:t>
            </w:r>
          </w:p>
          <w:p w:rsidR="0061112A" w:rsidRPr="00C60EEE" w:rsidRDefault="0061112A" w:rsidP="0038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734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курсов учителями-предметниками по плану УО.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99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1112A" w:rsidRPr="001F21CB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Отчет по аттестации работников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82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1112A" w:rsidRPr="00266DE7" w:rsidRDefault="0061112A" w:rsidP="006111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Занятия: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7">
              <w:rPr>
                <w:rFonts w:ascii="Times New Roman" w:hAnsi="Times New Roman" w:cs="Times New Roman"/>
                <w:sz w:val="24"/>
                <w:szCs w:val="24"/>
              </w:rPr>
              <w:t>«Деятельность учителя на уроке с личностно-ориентированной направленностью»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1112A" w:rsidRPr="00302DC0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1.Семинар</w:t>
            </w:r>
            <w:r w:rsidRPr="00302DC0">
              <w:rPr>
                <w:rFonts w:ascii="Times New Roman" w:hAnsi="Times New Roman" w:cs="Times New Roman"/>
                <w:b/>
                <w:sz w:val="24"/>
                <w:szCs w:val="24"/>
              </w:rPr>
              <w:t>: « Психологическое сопровождение учащихся при подготовке к сдаче ЕГЭ»</w:t>
            </w:r>
          </w:p>
          <w:p w:rsidR="0061112A" w:rsidRPr="001F21CB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2.Семинар-практикум по заполнению экзаменационных бланков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71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1112A" w:rsidRPr="00A01982" w:rsidRDefault="001038D1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 учителей математики и информатики.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истории и обществознания</w:t>
            </w: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E33D41" w:rsidRDefault="00E33D41" w:rsidP="005D6B02">
      <w:pPr>
        <w:rPr>
          <w:rFonts w:ascii="Times New Roman" w:hAnsi="Times New Roman" w:cs="Times New Roman"/>
        </w:rPr>
      </w:pPr>
    </w:p>
    <w:p w:rsidR="00E33D41" w:rsidRDefault="00E33D41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68"/>
        <w:tblW w:w="9791" w:type="dxa"/>
        <w:tblLayout w:type="fixed"/>
        <w:tblLook w:val="04A0" w:firstRow="1" w:lastRow="0" w:firstColumn="1" w:lastColumn="0" w:noHBand="0" w:noVBand="1"/>
      </w:tblPr>
      <w:tblGrid>
        <w:gridCol w:w="2093"/>
        <w:gridCol w:w="5278"/>
        <w:gridCol w:w="2420"/>
      </w:tblGrid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ЯНВАРЬ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7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МС№4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1.Анал</w:t>
            </w:r>
            <w:r w:rsidR="00B52A9C">
              <w:rPr>
                <w:rFonts w:ascii="Times New Roman" w:hAnsi="Times New Roman" w:cs="Times New Roman"/>
                <w:sz w:val="24"/>
                <w:szCs w:val="24"/>
              </w:rPr>
              <w:t>из рабо</w:t>
            </w:r>
            <w:r w:rsidR="00C67817">
              <w:rPr>
                <w:rFonts w:ascii="Times New Roman" w:hAnsi="Times New Roman" w:cs="Times New Roman"/>
                <w:sz w:val="24"/>
                <w:szCs w:val="24"/>
              </w:rPr>
              <w:t>ты МО за 1 полугодие 2018-2019</w:t>
            </w: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МО по результатам выпол</w:t>
            </w:r>
            <w:r w:rsidR="00B5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нения планов по подготовке к ОГЭ по 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предметам по итогам 1 полугодия.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3. Анализ типичных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ибок при написании пробного ЕГЭ</w:t>
            </w: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837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1.Корректировка тематич</w:t>
            </w:r>
            <w:r w:rsidR="00C67817">
              <w:rPr>
                <w:rFonts w:ascii="Times New Roman" w:hAnsi="Times New Roman" w:cs="Times New Roman"/>
                <w:sz w:val="24"/>
                <w:szCs w:val="24"/>
              </w:rPr>
              <w:t>еских планов на 2 полугодие 2018</w:t>
            </w:r>
            <w:r w:rsidR="00B52A9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67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Работа по планам ШМО.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работ по русскому языку и математик</w:t>
            </w:r>
            <w:r w:rsidR="00C6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 рамках подготовки к ЕГЭ 2019 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="00B5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7016" w:rsidTr="00A94315">
        <w:trPr>
          <w:trHeight w:val="734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курсов учителями-предметниками.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27016" w:rsidTr="00A94315">
        <w:trPr>
          <w:trHeight w:val="99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027016" w:rsidRPr="002B61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9291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Методы</w:t>
            </w:r>
            <w:r w:rsidRPr="0059291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9291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r w:rsidRPr="0059291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обучения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активизирующие познавательную активность».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истории  и обществознания</w:t>
            </w: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Выявление педагогов, желающих повысить квалификационную категорию.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оказания методической помощи.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1.Выполнение учебных планов, программ по предметам за 1 полугодие.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2.Успеваемость учащихся за 1 полугодие.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3. Анализ по</w:t>
            </w:r>
            <w:r w:rsidR="00B52A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проведения </w:t>
            </w: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 w:rsidR="00B52A9C">
              <w:rPr>
                <w:rFonts w:ascii="Times New Roman" w:hAnsi="Times New Roman" w:cs="Times New Roman"/>
                <w:sz w:val="24"/>
                <w:szCs w:val="24"/>
              </w:rPr>
              <w:t>ровочных работ по русскому языку и математике.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1769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27016" w:rsidRPr="00D70AA1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1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математики и информатики</w:t>
            </w: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52"/>
        <w:tblW w:w="9791" w:type="dxa"/>
        <w:tblLayout w:type="fixed"/>
        <w:tblLook w:val="04A0" w:firstRow="1" w:lastRow="0" w:firstColumn="1" w:lastColumn="0" w:noHBand="0" w:noVBand="1"/>
      </w:tblPr>
      <w:tblGrid>
        <w:gridCol w:w="2093"/>
        <w:gridCol w:w="5278"/>
        <w:gridCol w:w="2420"/>
      </w:tblGrid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ФЕВРАЛЬ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837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1.Согласование плана проведения единой методической недели.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планам МО.</w:t>
            </w:r>
          </w:p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методическими объединениями  </w:t>
            </w:r>
            <w:proofErr w:type="spellStart"/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пробного тестирования в форме ЕГЭ </w:t>
            </w:r>
            <w:r w:rsidR="00C6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русскому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734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учителями-предметниками по плану УО.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99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027016" w:rsidRPr="002B61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Интерактивные методы обучения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языка, литературы, английского языка</w:t>
            </w: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педагогов, изъявивших желание повысить квалификационную категорию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Проблемы молодых учителей»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1.Проверка наличия необходимой документации в папках ШМО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B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по результатам проведения тренировочного тестирования в форме ЕГЭ </w:t>
            </w:r>
            <w:r w:rsidR="00C6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русскому языку </w:t>
            </w:r>
          </w:p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1769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1038D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 и экологии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Руководитель ШМО химии, физики и ОБЖ</w:t>
            </w:r>
          </w:p>
        </w:tc>
      </w:tr>
    </w:tbl>
    <w:p w:rsidR="00266DE7" w:rsidRDefault="00266DE7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57"/>
        <w:tblW w:w="9923" w:type="dxa"/>
        <w:tblLayout w:type="fixed"/>
        <w:tblLook w:val="04A0" w:firstRow="1" w:lastRow="0" w:firstColumn="1" w:lastColumn="0" w:noHBand="0" w:noVBand="1"/>
      </w:tblPr>
      <w:tblGrid>
        <w:gridCol w:w="2235"/>
        <w:gridCol w:w="5136"/>
        <w:gridCol w:w="2552"/>
      </w:tblGrid>
      <w:tr w:rsidR="00027016" w:rsidTr="00A94315">
        <w:trPr>
          <w:trHeight w:val="751"/>
        </w:trPr>
        <w:tc>
          <w:tcPr>
            <w:tcW w:w="2235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136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C16">
              <w:rPr>
                <w:rFonts w:ascii="Times New Roman" w:hAnsi="Times New Roman" w:cs="Times New Roman"/>
                <w:b/>
                <w:sz w:val="52"/>
                <w:szCs w:val="52"/>
              </w:rPr>
              <w:t>МАРТ</w:t>
            </w:r>
          </w:p>
        </w:tc>
        <w:tc>
          <w:tcPr>
            <w:tcW w:w="2552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235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136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МС№5</w:t>
            </w:r>
          </w:p>
          <w:p w:rsidR="00027016" w:rsidRPr="00D70AA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</w:t>
            </w:r>
            <w:r w:rsidR="00C6284D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езультатов  пробного ЕГЭ  и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(февраль, март).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2213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136" w:type="dxa"/>
          </w:tcPr>
          <w:p w:rsidR="00027016" w:rsidRDefault="00C6284D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016">
              <w:rPr>
                <w:rFonts w:ascii="Times New Roman" w:hAnsi="Times New Roman" w:cs="Times New Roman"/>
                <w:sz w:val="24"/>
                <w:szCs w:val="24"/>
              </w:rPr>
              <w:t>. Работа по планам МО.</w:t>
            </w:r>
          </w:p>
          <w:p w:rsidR="00027016" w:rsidRPr="00A01982" w:rsidRDefault="00C6284D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016" w:rsidRPr="00F9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методическим объединением </w:t>
            </w:r>
            <w:proofErr w:type="spellStart"/>
            <w:r w:rsidR="00027016" w:rsidRPr="00F9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="00027016" w:rsidRPr="00F60A27">
              <w:rPr>
                <w:rFonts w:ascii="Georgia" w:hAnsi="Georgia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пробного тестирования в форме </w:t>
            </w:r>
            <w:r w:rsidR="00027016">
              <w:rPr>
                <w:rFonts w:ascii="Georgia" w:hAnsi="Georgia"/>
                <w:color w:val="000000"/>
                <w:sz w:val="24"/>
                <w:szCs w:val="24"/>
              </w:rPr>
              <w:t xml:space="preserve">ЕГЭ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="00027016" w:rsidRPr="00F9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734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учителями-предметниками по плану УО.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990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136" w:type="dxa"/>
          </w:tcPr>
          <w:p w:rsidR="00027016" w:rsidRPr="002B61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  <w:r w:rsidRPr="002B61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Личностно-ориентированные технологии обучения»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учителей математики </w:t>
            </w:r>
          </w:p>
        </w:tc>
      </w:tr>
      <w:tr w:rsidR="00027016" w:rsidTr="00A94315">
        <w:trPr>
          <w:trHeight w:val="751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педагогов, изъявивших желание повысить квалификационную категорию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136" w:type="dxa"/>
          </w:tcPr>
          <w:p w:rsidR="00027016" w:rsidRPr="00D55C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бно-воспитательного процесса в 11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 xml:space="preserve"> классах (успеваемость и качество знаний)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038D1">
              <w:rPr>
                <w:rFonts w:ascii="Times New Roman" w:hAnsi="Times New Roman" w:cs="Times New Roman"/>
                <w:sz w:val="24"/>
                <w:szCs w:val="24"/>
              </w:rPr>
              <w:t>роведения контрольных работ по русскому языку и математике.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2.Состояние преподавания русского языка в 11 классах.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Проверка результативности работы учителей по ликвидации учащимися задолженностей по предметам.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Выполнение программы за 3 четверть.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5.Анализ успеваемости учащихся  за 3 четверть.</w:t>
            </w:r>
          </w:p>
          <w:p w:rsidR="00027016" w:rsidRPr="00A01982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Анализ результатов пробног</w:t>
            </w:r>
            <w:r w:rsidR="0087413E">
              <w:rPr>
                <w:rFonts w:ascii="Times New Roman" w:hAnsi="Times New Roman" w:cs="Times New Roman"/>
                <w:sz w:val="24"/>
                <w:szCs w:val="24"/>
              </w:rPr>
              <w:t>о тестирования в форме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793"/>
        </w:trPr>
        <w:tc>
          <w:tcPr>
            <w:tcW w:w="2235" w:type="dxa"/>
          </w:tcPr>
          <w:p w:rsidR="0061112A" w:rsidRPr="00822DBF" w:rsidRDefault="0061112A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136" w:type="dxa"/>
          </w:tcPr>
          <w:p w:rsidR="0061112A" w:rsidRDefault="0061112A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языка, литературы, английского языка</w:t>
            </w:r>
          </w:p>
        </w:tc>
        <w:tc>
          <w:tcPr>
            <w:tcW w:w="2552" w:type="dxa"/>
          </w:tcPr>
          <w:p w:rsidR="0061112A" w:rsidRPr="009D22B1" w:rsidRDefault="0061112A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 русского языка, литературы.</w:t>
            </w: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817" w:rsidTr="00A94315">
        <w:trPr>
          <w:trHeight w:val="793"/>
        </w:trPr>
        <w:tc>
          <w:tcPr>
            <w:tcW w:w="2235" w:type="dxa"/>
          </w:tcPr>
          <w:p w:rsidR="00C67817" w:rsidRDefault="00C67817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17" w:rsidRDefault="00C67817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17" w:rsidRDefault="00C67817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17" w:rsidRDefault="00C67817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17" w:rsidRDefault="00C67817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17" w:rsidRPr="00822DBF" w:rsidRDefault="00C67817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36" w:type="dxa"/>
          </w:tcPr>
          <w:p w:rsidR="00C67817" w:rsidRDefault="00C67817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7817" w:rsidRPr="009D22B1" w:rsidRDefault="00C67817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235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136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АПРЕЛЬ</w:t>
            </w:r>
          </w:p>
        </w:tc>
        <w:tc>
          <w:tcPr>
            <w:tcW w:w="2552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235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136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52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RPr="009D22B1" w:rsidTr="00A94315">
        <w:trPr>
          <w:trHeight w:val="1063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RPr="009D22B1" w:rsidTr="00A94315">
        <w:trPr>
          <w:trHeight w:val="837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1.Подготовка методическими объединениями  </w:t>
            </w:r>
            <w:proofErr w:type="spellStart"/>
            <w:r w:rsidRPr="0050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50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пробного тестирования в форме ЕГЭ по русскому языку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Работа по планам МО</w:t>
            </w:r>
          </w:p>
          <w:p w:rsidR="00027016" w:rsidRPr="005008C9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RPr="009D22B1" w:rsidTr="00A94315">
        <w:trPr>
          <w:trHeight w:val="734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плану УО.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RPr="009D22B1" w:rsidTr="00A94315">
        <w:trPr>
          <w:trHeight w:val="990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Теоретический семинар: </w:t>
            </w:r>
            <w:r w:rsidRPr="00A01982">
              <w:rPr>
                <w:rFonts w:ascii="Times New Roman" w:hAnsi="Times New Roman" w:cs="Times New Roman"/>
                <w:b/>
                <w:sz w:val="24"/>
                <w:szCs w:val="24"/>
              </w:rPr>
              <w:t>«ФГОС–стандарт не содержательный, а стандарт результатов!»</w:t>
            </w:r>
          </w:p>
          <w:p w:rsidR="00027016" w:rsidRPr="002B61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RPr="009D22B1" w:rsidTr="00A94315">
        <w:trPr>
          <w:trHeight w:val="751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RPr="009D22B1" w:rsidTr="00A94315">
        <w:trPr>
          <w:trHeight w:val="820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136" w:type="dxa"/>
          </w:tcPr>
          <w:p w:rsidR="00027016" w:rsidRPr="00D55C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Занятия: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«Самообразование как источник индивидуального роста педагога»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RPr="009D22B1" w:rsidTr="00A94315">
        <w:trPr>
          <w:trHeight w:val="751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737B">
              <w:rPr>
                <w:rFonts w:ascii="Times New Roman" w:hAnsi="Times New Roman" w:cs="Times New Roman"/>
                <w:sz w:val="24"/>
                <w:szCs w:val="24"/>
              </w:rPr>
              <w:t>Анализ пробного тестирования в 9 и 11 классах по русскому языку.</w:t>
            </w:r>
          </w:p>
          <w:p w:rsidR="00027016" w:rsidRPr="00FA737B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результатов контрольных, срезовых, тестовых работ в 7-11 классах.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RPr="009D22B1" w:rsidTr="00A94315">
        <w:trPr>
          <w:trHeight w:val="1769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="00616E39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и химии.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51"/>
        <w:tblW w:w="9791" w:type="dxa"/>
        <w:tblLayout w:type="fixed"/>
        <w:tblLook w:val="04A0" w:firstRow="1" w:lastRow="0" w:firstColumn="1" w:lastColumn="0" w:noHBand="0" w:noVBand="1"/>
      </w:tblPr>
      <w:tblGrid>
        <w:gridCol w:w="2093"/>
        <w:gridCol w:w="5278"/>
        <w:gridCol w:w="2420"/>
      </w:tblGrid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МАЙ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№6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по реализации планов методических объединений (отчет руководителей МО).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Подведение итогов аттестации, курсовой системы по</w:t>
            </w:r>
            <w:r w:rsidR="00810DC2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 пробного ЕГЭ по русскому языку и математике (апрель).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837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реализации планов ШМО.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734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учителями-предметниками по плану УО.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99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027016" w:rsidRPr="002B61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  <w:r w:rsidRPr="002B61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при подготовке учащихся к ЕГЭ»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педагогов, изъявивших желание повысить квалификационную категорию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молодых учителей: открытое внеклассное мероприятие.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качества знаний по итогам года.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579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27016" w:rsidRDefault="00027016" w:rsidP="00027016">
            <w:pPr>
              <w:rPr>
                <w:rFonts w:ascii="Times New Roman" w:hAnsi="Times New Roman" w:cs="Times New Roman"/>
              </w:rPr>
            </w:pP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616E39" w:rsidRDefault="00616E39" w:rsidP="005D6B02">
      <w:pPr>
        <w:rPr>
          <w:rFonts w:ascii="Times New Roman" w:hAnsi="Times New Roman" w:cs="Times New Roman"/>
        </w:rPr>
      </w:pPr>
    </w:p>
    <w:p w:rsidR="00616E39" w:rsidRDefault="00616E39" w:rsidP="005D6B02">
      <w:pPr>
        <w:rPr>
          <w:rFonts w:ascii="Times New Roman" w:hAnsi="Times New Roman" w:cs="Times New Roman"/>
        </w:rPr>
      </w:pPr>
    </w:p>
    <w:p w:rsidR="00616E39" w:rsidRDefault="00616E39" w:rsidP="005D6B02">
      <w:pPr>
        <w:rPr>
          <w:rFonts w:ascii="Times New Roman" w:hAnsi="Times New Roman" w:cs="Times New Roman"/>
        </w:rPr>
      </w:pPr>
    </w:p>
    <w:p w:rsidR="00616E39" w:rsidRDefault="00616E39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85"/>
        <w:tblW w:w="9791" w:type="dxa"/>
        <w:tblLayout w:type="fixed"/>
        <w:tblLook w:val="04A0" w:firstRow="1" w:lastRow="0" w:firstColumn="1" w:lastColumn="0" w:noHBand="0" w:noVBand="1"/>
      </w:tblPr>
      <w:tblGrid>
        <w:gridCol w:w="2093"/>
        <w:gridCol w:w="5278"/>
        <w:gridCol w:w="2420"/>
      </w:tblGrid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ИЮНЬ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 7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</w:t>
            </w:r>
            <w:r w:rsidR="00C67817">
              <w:rPr>
                <w:rFonts w:ascii="Times New Roman" w:hAnsi="Times New Roman" w:cs="Times New Roman"/>
                <w:sz w:val="24"/>
                <w:szCs w:val="24"/>
              </w:rPr>
              <w:t>ализ методической работы 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8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2.Анализ </w:t>
            </w:r>
            <w:r w:rsidR="00616E39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проведения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493F">
              <w:rPr>
                <w:rFonts w:ascii="Times New Roman" w:hAnsi="Times New Roman" w:cs="Times New Roman"/>
                <w:sz w:val="24"/>
                <w:szCs w:val="24"/>
              </w:rPr>
              <w:t>Обсуждение плана методической работы на новый учебный год.</w:t>
            </w:r>
          </w:p>
          <w:p w:rsidR="00027016" w:rsidRPr="00C727C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837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 за год. Реализация поставленных целей и задач.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734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прохождению курсов.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99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027016" w:rsidRPr="00217081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папок для прохождения аттестации.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1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педагогов, изъявивших желание повысить квалификационную категорию.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проведенной работы.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 качество подготовки выпускников по итогам экзаменов.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1769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предметных недель, их роль в реализации общешкольной методической темы.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Pr="00226C95" w:rsidRDefault="00226C95" w:rsidP="0061112A">
      <w:pPr>
        <w:jc w:val="right"/>
        <w:rPr>
          <w:rFonts w:ascii="Times New Roman" w:hAnsi="Times New Roman" w:cs="Times New Roman"/>
        </w:rPr>
      </w:pPr>
      <w:r w:rsidRPr="00226C95">
        <w:rPr>
          <w:rFonts w:ascii="Times New Roman" w:hAnsi="Times New Roman" w:cs="Times New Roman"/>
        </w:rPr>
        <w:t>Зам.</w:t>
      </w:r>
      <w:r w:rsidR="0061112A">
        <w:rPr>
          <w:rFonts w:ascii="Times New Roman" w:hAnsi="Times New Roman" w:cs="Times New Roman"/>
        </w:rPr>
        <w:t xml:space="preserve"> </w:t>
      </w:r>
      <w:r w:rsidRPr="00226C95">
        <w:rPr>
          <w:rFonts w:ascii="Times New Roman" w:hAnsi="Times New Roman" w:cs="Times New Roman"/>
        </w:rPr>
        <w:t xml:space="preserve">директора по УВР                   </w:t>
      </w:r>
      <w:r w:rsidR="0087413E">
        <w:rPr>
          <w:rFonts w:ascii="Times New Roman" w:hAnsi="Times New Roman" w:cs="Times New Roman"/>
        </w:rPr>
        <w:t xml:space="preserve">     </w:t>
      </w:r>
      <w:r w:rsidRPr="00226C95">
        <w:rPr>
          <w:rFonts w:ascii="Times New Roman" w:hAnsi="Times New Roman" w:cs="Times New Roman"/>
        </w:rPr>
        <w:t xml:space="preserve"> </w:t>
      </w:r>
      <w:r w:rsidR="00C67817">
        <w:rPr>
          <w:rFonts w:ascii="Times New Roman" w:hAnsi="Times New Roman" w:cs="Times New Roman"/>
        </w:rPr>
        <w:t xml:space="preserve"> </w:t>
      </w:r>
      <w:proofErr w:type="spellStart"/>
      <w:r w:rsidR="00C67817">
        <w:rPr>
          <w:rFonts w:ascii="Times New Roman" w:hAnsi="Times New Roman" w:cs="Times New Roman"/>
        </w:rPr>
        <w:t>Гитинавасова</w:t>
      </w:r>
      <w:proofErr w:type="spellEnd"/>
      <w:r w:rsidR="00C67817">
        <w:rPr>
          <w:rFonts w:ascii="Times New Roman" w:hAnsi="Times New Roman" w:cs="Times New Roman"/>
        </w:rPr>
        <w:t xml:space="preserve"> Х.Г</w:t>
      </w:r>
    </w:p>
    <w:p w:rsidR="005D6B02" w:rsidRDefault="005D6B02" w:rsidP="0061112A">
      <w:pPr>
        <w:jc w:val="right"/>
      </w:pPr>
    </w:p>
    <w:sectPr w:rsidR="005D6B02" w:rsidSect="00654DCE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A2" w:rsidRDefault="000042A2" w:rsidP="005D6B02">
      <w:pPr>
        <w:spacing w:after="0" w:line="240" w:lineRule="auto"/>
      </w:pPr>
      <w:r>
        <w:separator/>
      </w:r>
    </w:p>
  </w:endnote>
  <w:endnote w:type="continuationSeparator" w:id="0">
    <w:p w:rsidR="000042A2" w:rsidRDefault="000042A2" w:rsidP="005D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641"/>
    </w:sdtPr>
    <w:sdtEndPr/>
    <w:sdtContent>
      <w:p w:rsidR="00930DD6" w:rsidRDefault="000042A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8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DD6" w:rsidRDefault="00930D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A2" w:rsidRDefault="000042A2" w:rsidP="005D6B02">
      <w:pPr>
        <w:spacing w:after="0" w:line="240" w:lineRule="auto"/>
      </w:pPr>
      <w:r>
        <w:separator/>
      </w:r>
    </w:p>
  </w:footnote>
  <w:footnote w:type="continuationSeparator" w:id="0">
    <w:p w:rsidR="000042A2" w:rsidRDefault="000042A2" w:rsidP="005D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B02"/>
    <w:rsid w:val="000042A2"/>
    <w:rsid w:val="00014846"/>
    <w:rsid w:val="00027016"/>
    <w:rsid w:val="00031E66"/>
    <w:rsid w:val="000439CD"/>
    <w:rsid w:val="00075548"/>
    <w:rsid w:val="00090B86"/>
    <w:rsid w:val="001038D1"/>
    <w:rsid w:val="00104572"/>
    <w:rsid w:val="00133867"/>
    <w:rsid w:val="00144BBA"/>
    <w:rsid w:val="001620AE"/>
    <w:rsid w:val="00173A0F"/>
    <w:rsid w:val="001E78F0"/>
    <w:rsid w:val="00226C95"/>
    <w:rsid w:val="00266DE7"/>
    <w:rsid w:val="00281E55"/>
    <w:rsid w:val="00286366"/>
    <w:rsid w:val="00290052"/>
    <w:rsid w:val="002C6657"/>
    <w:rsid w:val="002F5163"/>
    <w:rsid w:val="00302DC0"/>
    <w:rsid w:val="003510A2"/>
    <w:rsid w:val="00383DBF"/>
    <w:rsid w:val="003E7E5B"/>
    <w:rsid w:val="003F054C"/>
    <w:rsid w:val="004544CD"/>
    <w:rsid w:val="004A578E"/>
    <w:rsid w:val="004B134E"/>
    <w:rsid w:val="0054359F"/>
    <w:rsid w:val="005B65A7"/>
    <w:rsid w:val="005D6B02"/>
    <w:rsid w:val="005D6B5B"/>
    <w:rsid w:val="0061112A"/>
    <w:rsid w:val="00616E39"/>
    <w:rsid w:val="00650044"/>
    <w:rsid w:val="00654DCE"/>
    <w:rsid w:val="00662DC2"/>
    <w:rsid w:val="006707CF"/>
    <w:rsid w:val="00672CCC"/>
    <w:rsid w:val="00676299"/>
    <w:rsid w:val="0069019F"/>
    <w:rsid w:val="006E3A51"/>
    <w:rsid w:val="0071640D"/>
    <w:rsid w:val="007179D3"/>
    <w:rsid w:val="007661A7"/>
    <w:rsid w:val="00790AE5"/>
    <w:rsid w:val="007B240F"/>
    <w:rsid w:val="007B5ED8"/>
    <w:rsid w:val="007D164A"/>
    <w:rsid w:val="007D61FF"/>
    <w:rsid w:val="00810DC2"/>
    <w:rsid w:val="008179A5"/>
    <w:rsid w:val="00817BE9"/>
    <w:rsid w:val="0083235F"/>
    <w:rsid w:val="00835671"/>
    <w:rsid w:val="00837B94"/>
    <w:rsid w:val="0087413E"/>
    <w:rsid w:val="0093022C"/>
    <w:rsid w:val="00930DD6"/>
    <w:rsid w:val="00A41609"/>
    <w:rsid w:val="00A858D3"/>
    <w:rsid w:val="00A94315"/>
    <w:rsid w:val="00AF7A1D"/>
    <w:rsid w:val="00AF7E0C"/>
    <w:rsid w:val="00B50C22"/>
    <w:rsid w:val="00B52A9C"/>
    <w:rsid w:val="00BC1FB4"/>
    <w:rsid w:val="00BC42DE"/>
    <w:rsid w:val="00C32294"/>
    <w:rsid w:val="00C6284D"/>
    <w:rsid w:val="00C67817"/>
    <w:rsid w:val="00CA1A5E"/>
    <w:rsid w:val="00CB54E5"/>
    <w:rsid w:val="00DB1A37"/>
    <w:rsid w:val="00DB380D"/>
    <w:rsid w:val="00DB602D"/>
    <w:rsid w:val="00E33D41"/>
    <w:rsid w:val="00E40100"/>
    <w:rsid w:val="00F62D79"/>
    <w:rsid w:val="00FB3B6A"/>
    <w:rsid w:val="00FD4077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D6B0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6B02"/>
  </w:style>
  <w:style w:type="paragraph" w:styleId="a5">
    <w:name w:val="header"/>
    <w:basedOn w:val="a"/>
    <w:link w:val="a6"/>
    <w:uiPriority w:val="99"/>
    <w:semiHidden/>
    <w:unhideWhenUsed/>
    <w:rsid w:val="005D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B02"/>
  </w:style>
  <w:style w:type="paragraph" w:styleId="a7">
    <w:name w:val="footer"/>
    <w:basedOn w:val="a"/>
    <w:link w:val="a8"/>
    <w:uiPriority w:val="99"/>
    <w:unhideWhenUsed/>
    <w:rsid w:val="005D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B02"/>
  </w:style>
  <w:style w:type="paragraph" w:customStyle="1" w:styleId="c7">
    <w:name w:val="c7"/>
    <w:basedOn w:val="a"/>
    <w:rsid w:val="005D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D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0457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63</cp:revision>
  <cp:lastPrinted>2015-09-18T08:04:00Z</cp:lastPrinted>
  <dcterms:created xsi:type="dcterms:W3CDTF">2013-09-30T12:21:00Z</dcterms:created>
  <dcterms:modified xsi:type="dcterms:W3CDTF">2018-12-24T14:32:00Z</dcterms:modified>
</cp:coreProperties>
</file>